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4693" w:tblpY="22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68"/>
      </w:tblGrid>
      <w:tr w:rsidR="00B33397" w:rsidRPr="00D13F86" w:rsidTr="00C50C2F">
        <w:trPr>
          <w:trHeight w:val="3379"/>
        </w:trPr>
        <w:tc>
          <w:tcPr>
            <w:tcW w:w="7668" w:type="dxa"/>
          </w:tcPr>
          <w:p w:rsidR="00B33397" w:rsidRPr="00D13F86" w:rsidRDefault="00B33397" w:rsidP="00A47B28">
            <w:pPr>
              <w:ind w:left="2160"/>
              <w:rPr>
                <w:u w:val="single"/>
              </w:rPr>
            </w:pPr>
            <w:bookmarkStart w:id="0" w:name="_GoBack"/>
            <w:bookmarkEnd w:id="0"/>
            <w:r w:rsidRPr="00D13F86">
              <w:rPr>
                <w:u w:val="single"/>
              </w:rPr>
              <w:t>Columns</w:t>
            </w:r>
          </w:p>
          <w:p w:rsidR="00B33397" w:rsidRDefault="00B33397" w:rsidP="00A47B28">
            <w:pPr>
              <w:ind w:left="720"/>
            </w:pPr>
            <w:r w:rsidRPr="00D13F86">
              <w:rPr>
                <w:b/>
              </w:rPr>
              <w:t>Verbal Prompt</w:t>
            </w:r>
            <w:r w:rsidRPr="00D13F86">
              <w:t>- Should be a question</w:t>
            </w:r>
            <w:r w:rsidR="00256C34">
              <w:t>-</w:t>
            </w:r>
            <w:r w:rsidR="00256C34" w:rsidRPr="00960D79">
              <w:rPr>
                <w:highlight w:val="yellow"/>
              </w:rPr>
              <w:t>but not to give action, do not tell them what to do in the question</w:t>
            </w:r>
          </w:p>
          <w:p w:rsidR="00B33397" w:rsidRPr="00D13F86" w:rsidRDefault="00B33397" w:rsidP="00256C34">
            <w:pPr>
              <w:ind w:left="720"/>
            </w:pPr>
            <w:r w:rsidRPr="00D13F86">
              <w:rPr>
                <w:b/>
              </w:rPr>
              <w:t>Gestural Cue</w:t>
            </w:r>
            <w:r w:rsidRPr="00D13F86">
              <w:t xml:space="preserve">- Point, but </w:t>
            </w:r>
            <w:r w:rsidRPr="00960D79">
              <w:rPr>
                <w:highlight w:val="yellow"/>
              </w:rPr>
              <w:t>no words</w:t>
            </w:r>
            <w:r w:rsidR="00256C34" w:rsidRPr="00960D79">
              <w:rPr>
                <w:highlight w:val="yellow"/>
              </w:rPr>
              <w:t xml:space="preserve"> do not talk with the point</w:t>
            </w:r>
          </w:p>
          <w:p w:rsidR="00B33397" w:rsidRPr="00D13F86" w:rsidRDefault="00B33397" w:rsidP="00A47B28">
            <w:pPr>
              <w:ind w:left="720"/>
            </w:pPr>
            <w:r w:rsidRPr="00D13F86">
              <w:rPr>
                <w:b/>
              </w:rPr>
              <w:t>Direct Verbal Cue</w:t>
            </w:r>
            <w:r w:rsidRPr="00D13F86">
              <w:t xml:space="preserve">- </w:t>
            </w:r>
            <w:r w:rsidRPr="00960D79">
              <w:rPr>
                <w:highlight w:val="yellow"/>
              </w:rPr>
              <w:t>A direct statement</w:t>
            </w:r>
            <w:r w:rsidR="00C50C2F" w:rsidRPr="00960D79">
              <w:rPr>
                <w:highlight w:val="yellow"/>
              </w:rPr>
              <w:t xml:space="preserve"> </w:t>
            </w:r>
            <w:r w:rsidR="00256C34" w:rsidRPr="00960D79">
              <w:rPr>
                <w:highlight w:val="yellow"/>
              </w:rPr>
              <w:t>that tells them what to do and if necessary tell and</w:t>
            </w:r>
            <w:r w:rsidR="00C50C2F" w:rsidRPr="00960D79">
              <w:rPr>
                <w:highlight w:val="yellow"/>
              </w:rPr>
              <w:t xml:space="preserve"> point to touch the item</w:t>
            </w:r>
          </w:p>
          <w:p w:rsidR="00B33397" w:rsidRPr="00D13F86" w:rsidRDefault="00B33397" w:rsidP="00A47B28">
            <w:pPr>
              <w:ind w:left="720"/>
            </w:pPr>
            <w:r w:rsidRPr="00D13F86">
              <w:rPr>
                <w:b/>
              </w:rPr>
              <w:t>Physical Assistance</w:t>
            </w:r>
            <w:r w:rsidRPr="00D13F86">
              <w:t xml:space="preserve">- </w:t>
            </w:r>
            <w:r w:rsidR="00531A5F" w:rsidRPr="00D13F86">
              <w:t>You have to do the part of the task for them (</w:t>
            </w:r>
            <w:r w:rsidRPr="00D13F86">
              <w:t xml:space="preserve">Unless </w:t>
            </w:r>
            <w:r w:rsidR="00531A5F" w:rsidRPr="00D13F86">
              <w:t xml:space="preserve">do to motor </w:t>
            </w:r>
            <w:r w:rsidR="00256C34">
              <w:t xml:space="preserve">or </w:t>
            </w:r>
            <w:r w:rsidR="00256C34" w:rsidRPr="00960D79">
              <w:rPr>
                <w:highlight w:val="yellow"/>
              </w:rPr>
              <w:t xml:space="preserve">visual </w:t>
            </w:r>
            <w:r w:rsidR="00531A5F" w:rsidRPr="00960D79">
              <w:rPr>
                <w:highlight w:val="yellow"/>
              </w:rPr>
              <w:t>limitations</w:t>
            </w:r>
            <w:r w:rsidR="00531A5F" w:rsidRPr="00D13F86">
              <w:t xml:space="preserve"> </w:t>
            </w:r>
            <w:r w:rsidRPr="00D13F86">
              <w:t>they ask for your help</w:t>
            </w:r>
            <w:r w:rsidR="00531A5F" w:rsidRPr="00D13F86">
              <w:t>)</w:t>
            </w:r>
          </w:p>
          <w:p w:rsidR="00B33397" w:rsidRPr="00D13F86" w:rsidRDefault="00B33397" w:rsidP="00531A5F">
            <w:pPr>
              <w:ind w:left="720"/>
              <w:rPr>
                <w:u w:val="single"/>
              </w:rPr>
            </w:pPr>
            <w:r w:rsidRPr="00D13F86">
              <w:rPr>
                <w:b/>
              </w:rPr>
              <w:t>Cannot Do</w:t>
            </w:r>
            <w:r w:rsidRPr="00D13F86">
              <w:t xml:space="preserve">- </w:t>
            </w:r>
            <w:r w:rsidR="00531A5F" w:rsidRPr="00D13F86">
              <w:t>The person does</w:t>
            </w:r>
            <w:r w:rsidRPr="00D13F86">
              <w:t xml:space="preserve"> not go back to task after you help them</w:t>
            </w:r>
          </w:p>
        </w:tc>
      </w:tr>
    </w:tbl>
    <w:p w:rsidR="00642AD3" w:rsidRPr="00D13F86" w:rsidRDefault="00642AD3"/>
    <w:p w:rsidR="00642AD3" w:rsidRPr="00D13F86" w:rsidRDefault="00642AD3">
      <w:pPr>
        <w:rPr>
          <w:b/>
        </w:rPr>
      </w:pPr>
    </w:p>
    <w:p w:rsidR="00642AD3" w:rsidRPr="00D13F86" w:rsidRDefault="00642AD3">
      <w:pPr>
        <w:rPr>
          <w:b/>
        </w:rPr>
      </w:pPr>
    </w:p>
    <w:p w:rsidR="00642AD3" w:rsidRPr="00D13F86" w:rsidRDefault="00642AD3">
      <w:pPr>
        <w:rPr>
          <w:b/>
        </w:rPr>
      </w:pPr>
    </w:p>
    <w:p w:rsidR="00642AD3" w:rsidRPr="00D13F86" w:rsidRDefault="00642AD3">
      <w:pPr>
        <w:rPr>
          <w:b/>
        </w:rPr>
      </w:pPr>
    </w:p>
    <w:p w:rsidR="00642AD3" w:rsidRPr="00D13F86" w:rsidRDefault="00642AD3">
      <w:pPr>
        <w:rPr>
          <w:b/>
        </w:rPr>
      </w:pPr>
    </w:p>
    <w:p w:rsidR="00642AD3" w:rsidRPr="00D13F86" w:rsidRDefault="00642AD3">
      <w:pPr>
        <w:rPr>
          <w:b/>
        </w:rPr>
      </w:pPr>
    </w:p>
    <w:p w:rsidR="00642AD3" w:rsidRPr="00D13F86" w:rsidRDefault="00642AD3">
      <w:pPr>
        <w:rPr>
          <w:b/>
        </w:rPr>
      </w:pPr>
    </w:p>
    <w:p w:rsidR="00642AD3" w:rsidRPr="00D13F86" w:rsidRDefault="00642AD3">
      <w:pPr>
        <w:rPr>
          <w:b/>
        </w:rPr>
      </w:pPr>
    </w:p>
    <w:p w:rsidR="00642AD3" w:rsidRPr="00D13F86" w:rsidRDefault="00642AD3">
      <w:pPr>
        <w:rPr>
          <w:b/>
        </w:rPr>
      </w:pPr>
    </w:p>
    <w:p w:rsidR="00642AD3" w:rsidRPr="00D13F86" w:rsidRDefault="00642AD3">
      <w:pPr>
        <w:rPr>
          <w:b/>
        </w:rPr>
      </w:pPr>
    </w:p>
    <w:p w:rsidR="00642AD3" w:rsidRPr="00D13F86" w:rsidRDefault="00642AD3">
      <w:pPr>
        <w:rPr>
          <w:b/>
        </w:rPr>
      </w:pPr>
    </w:p>
    <w:p w:rsidR="00A47B28" w:rsidRPr="00D13F86" w:rsidRDefault="00A47B28">
      <w:pPr>
        <w:rPr>
          <w:b/>
        </w:rPr>
      </w:pPr>
    </w:p>
    <w:p w:rsidR="00A47B28" w:rsidRPr="00D13F86" w:rsidRDefault="00A47B28">
      <w:pPr>
        <w:rPr>
          <w:b/>
        </w:rPr>
      </w:pPr>
    </w:p>
    <w:p w:rsidR="00A47B28" w:rsidRPr="00D13F86" w:rsidRDefault="00A47B28">
      <w:pPr>
        <w:rPr>
          <w:b/>
        </w:rPr>
      </w:pPr>
    </w:p>
    <w:p w:rsidR="00A47B28" w:rsidRPr="00D13F86" w:rsidRDefault="00A47B28">
      <w:pPr>
        <w:rPr>
          <w:b/>
        </w:rPr>
      </w:pPr>
    </w:p>
    <w:p w:rsidR="00A47B28" w:rsidRPr="00D13F86" w:rsidRDefault="00A47B28">
      <w:pPr>
        <w:rPr>
          <w:b/>
        </w:rPr>
      </w:pPr>
    </w:p>
    <w:p w:rsidR="00642AD3" w:rsidRPr="00D13F86" w:rsidRDefault="00642AD3">
      <w:pPr>
        <w:rPr>
          <w:b/>
        </w:rPr>
      </w:pPr>
    </w:p>
    <w:p w:rsidR="00AC24B6" w:rsidRPr="00D13F86" w:rsidRDefault="00E64020">
      <w:pPr>
        <w:rPr>
          <w:u w:val="single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238760</wp:posOffset>
                </wp:positionH>
                <wp:positionV relativeFrom="paragraph">
                  <wp:posOffset>-276225</wp:posOffset>
                </wp:positionV>
                <wp:extent cx="6105525" cy="619125"/>
                <wp:effectExtent l="0" t="0" r="28575" b="2857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2798" w:rsidRDefault="00CB2798" w:rsidP="00CB2798">
                            <w:r w:rsidRPr="00960D79">
                              <w:rPr>
                                <w:highlight w:val="yellow"/>
                              </w:rPr>
                              <w:t>After 2 verbal prompts, do a maximum of two gestural cues and then move to direct verbal cue.</w:t>
                            </w:r>
                            <w:r w:rsidR="00077525">
                              <w:t xml:space="preserve"> Most people can respond to a one step command- Once you have achieved that level in a category you may stay at that level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18.8pt;margin-top:-21.75pt;width:480.75pt;height:48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">
                <v:textbox>
                  <w:txbxContent>
                    <w:p w:rsidR="00CB2798" w:rsidRDefault="00CB2798" w:rsidP="00CB2798">
                      <w:r w:rsidRPr="00960D79">
                        <w:rPr>
                          <w:highlight w:val="yellow"/>
                        </w:rPr>
                        <w:t>After 2 verbal prompts, do a maximum of two gestural cues and then move to direct verbal cue.</w:t>
                      </w:r>
                      <w:r w:rsidR="00077525">
                        <w:t xml:space="preserve"> Most people can respond to a one step command- Once you have achieved that level in a category you may stay at that level 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45310" cy="424180"/>
                <wp:effectExtent l="9525" t="9525" r="12065" b="13970"/>
                <wp:wrapSquare wrapText="bothSides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5310" cy="424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70D0" w:rsidRPr="00435F65" w:rsidRDefault="003B70D0">
                            <w:pPr>
                              <w:rPr>
                                <w:b/>
                                <w:noProof/>
                              </w:rPr>
                            </w:pPr>
                            <w:r w:rsidRPr="00D13F86">
                              <w:rPr>
                                <w:b/>
                              </w:rPr>
                              <w:t>Task</w:t>
                            </w:r>
                            <w:r w:rsidRPr="00D13F86">
                              <w:t xml:space="preserve">: </w:t>
                            </w:r>
                            <w:r w:rsidRPr="00D13F86">
                              <w:rPr>
                                <w:u w:val="single"/>
                              </w:rPr>
                              <w:t xml:space="preserve">            Bill Task_______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margin-left:0;margin-top:0;width:145.3pt;height:33.4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">
                <v:textbox style="mso-fit-shape-to-text:t">
                  <w:txbxContent>
                    <w:p w:rsidR="003B70D0" w:rsidRPr="00435F65" w:rsidRDefault="003B70D0">
                      <w:pPr>
                        <w:rPr>
                          <w:b/>
                          <w:noProof/>
                        </w:rPr>
                      </w:pPr>
                      <w:r w:rsidRPr="00D13F86">
                        <w:rPr>
                          <w:b/>
                        </w:rPr>
                        <w:t>Task</w:t>
                      </w:r>
                      <w:r w:rsidRPr="00D13F86">
                        <w:t xml:space="preserve">: </w:t>
                      </w:r>
                      <w:r w:rsidRPr="00D13F86">
                        <w:rPr>
                          <w:u w:val="single"/>
                        </w:rPr>
                        <w:t xml:space="preserve">            Bill Task_______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13251" w:type="dxa"/>
        <w:tblLook w:val="04A0" w:firstRow="1" w:lastRow="0" w:firstColumn="1" w:lastColumn="0" w:noHBand="0" w:noVBand="1"/>
      </w:tblPr>
      <w:tblGrid>
        <w:gridCol w:w="2650"/>
        <w:gridCol w:w="2650"/>
        <w:gridCol w:w="2650"/>
        <w:gridCol w:w="2650"/>
        <w:gridCol w:w="2651"/>
      </w:tblGrid>
      <w:tr w:rsidR="002402D9" w:rsidRPr="00D13F86" w:rsidTr="00351EDE">
        <w:trPr>
          <w:trHeight w:val="403"/>
        </w:trPr>
        <w:tc>
          <w:tcPr>
            <w:tcW w:w="2650" w:type="dxa"/>
          </w:tcPr>
          <w:p w:rsidR="002402D9" w:rsidRPr="00960D79" w:rsidRDefault="002402D9">
            <w:pPr>
              <w:rPr>
                <w:b/>
                <w:highlight w:val="yellow"/>
              </w:rPr>
            </w:pPr>
            <w:r w:rsidRPr="00960D79">
              <w:rPr>
                <w:b/>
                <w:highlight w:val="yellow"/>
              </w:rPr>
              <w:t>Verbal Prompt</w:t>
            </w:r>
            <w:r w:rsidR="00531A5F" w:rsidRPr="00960D79">
              <w:rPr>
                <w:b/>
                <w:highlight w:val="yellow"/>
              </w:rPr>
              <w:t>-Question</w:t>
            </w:r>
          </w:p>
        </w:tc>
        <w:tc>
          <w:tcPr>
            <w:tcW w:w="2650" w:type="dxa"/>
          </w:tcPr>
          <w:p w:rsidR="002402D9" w:rsidRPr="00D13F86" w:rsidRDefault="002402D9">
            <w:pPr>
              <w:rPr>
                <w:b/>
              </w:rPr>
            </w:pPr>
            <w:r w:rsidRPr="00D13F86">
              <w:rPr>
                <w:b/>
              </w:rPr>
              <w:t>Gestural Cue</w:t>
            </w:r>
            <w:r w:rsidR="00531A5F" w:rsidRPr="00D13F86">
              <w:rPr>
                <w:b/>
              </w:rPr>
              <w:t>-Point</w:t>
            </w:r>
          </w:p>
        </w:tc>
        <w:tc>
          <w:tcPr>
            <w:tcW w:w="2650" w:type="dxa"/>
          </w:tcPr>
          <w:p w:rsidR="002402D9" w:rsidRPr="00D13F86" w:rsidRDefault="002402D9">
            <w:pPr>
              <w:rPr>
                <w:b/>
              </w:rPr>
            </w:pPr>
            <w:r w:rsidRPr="00D13F86">
              <w:rPr>
                <w:b/>
              </w:rPr>
              <w:t>Direct Verbal Cue</w:t>
            </w:r>
            <w:r w:rsidR="00531A5F" w:rsidRPr="00D13F86">
              <w:rPr>
                <w:b/>
              </w:rPr>
              <w:t>-Direct</w:t>
            </w:r>
          </w:p>
        </w:tc>
        <w:tc>
          <w:tcPr>
            <w:tcW w:w="2650" w:type="dxa"/>
          </w:tcPr>
          <w:p w:rsidR="002402D9" w:rsidRPr="00D13F86" w:rsidRDefault="002402D9">
            <w:pPr>
              <w:rPr>
                <w:b/>
              </w:rPr>
            </w:pPr>
            <w:r w:rsidRPr="00D13F86">
              <w:rPr>
                <w:b/>
              </w:rPr>
              <w:t>Physical Assistance</w:t>
            </w:r>
            <w:r w:rsidR="00531A5F" w:rsidRPr="00D13F86">
              <w:rPr>
                <w:b/>
              </w:rPr>
              <w:t>-Do For</w:t>
            </w:r>
          </w:p>
        </w:tc>
        <w:tc>
          <w:tcPr>
            <w:tcW w:w="2651" w:type="dxa"/>
          </w:tcPr>
          <w:p w:rsidR="002402D9" w:rsidRPr="00D13F86" w:rsidRDefault="002402D9">
            <w:pPr>
              <w:rPr>
                <w:b/>
              </w:rPr>
            </w:pPr>
            <w:r w:rsidRPr="00D13F86">
              <w:rPr>
                <w:b/>
              </w:rPr>
              <w:t>Cannot Do</w:t>
            </w:r>
          </w:p>
        </w:tc>
      </w:tr>
      <w:tr w:rsidR="003B70D0" w:rsidRPr="00D13F86" w:rsidTr="00351EDE">
        <w:trPr>
          <w:trHeight w:val="648"/>
        </w:trPr>
        <w:tc>
          <w:tcPr>
            <w:tcW w:w="2650" w:type="dxa"/>
          </w:tcPr>
          <w:p w:rsidR="003B70D0" w:rsidRPr="00960D79" w:rsidRDefault="003B70D0">
            <w:pPr>
              <w:rPr>
                <w:highlight w:val="yellow"/>
              </w:rPr>
            </w:pPr>
            <w:r w:rsidRPr="00960D79">
              <w:rPr>
                <w:highlight w:val="yellow"/>
              </w:rPr>
              <w:t>Do you need anything else?</w:t>
            </w:r>
          </w:p>
        </w:tc>
        <w:tc>
          <w:tcPr>
            <w:tcW w:w="2650" w:type="dxa"/>
          </w:tcPr>
          <w:p w:rsidR="003B70D0" w:rsidRPr="00D13F86" w:rsidRDefault="003B70D0">
            <w:r w:rsidRPr="00D13F86">
              <w:t>Point in the direction of the container.</w:t>
            </w:r>
          </w:p>
        </w:tc>
        <w:tc>
          <w:tcPr>
            <w:tcW w:w="2650" w:type="dxa"/>
          </w:tcPr>
          <w:p w:rsidR="003B70D0" w:rsidRPr="00D13F86" w:rsidRDefault="003B70D0">
            <w:r w:rsidRPr="00D13F86">
              <w:t>Open the check book.</w:t>
            </w:r>
          </w:p>
        </w:tc>
        <w:tc>
          <w:tcPr>
            <w:tcW w:w="2650" w:type="dxa"/>
          </w:tcPr>
          <w:p w:rsidR="003B70D0" w:rsidRPr="00D13F86" w:rsidRDefault="003B70D0">
            <w:r w:rsidRPr="00D13F86">
              <w:t>Open the envelopes.</w:t>
            </w:r>
          </w:p>
        </w:tc>
        <w:tc>
          <w:tcPr>
            <w:tcW w:w="2651" w:type="dxa"/>
          </w:tcPr>
          <w:p w:rsidR="003B70D0" w:rsidRPr="00D13F86" w:rsidRDefault="003B70D0"/>
        </w:tc>
      </w:tr>
      <w:tr w:rsidR="003B70D0" w:rsidRPr="00D13F86" w:rsidTr="00351EDE">
        <w:trPr>
          <w:trHeight w:val="648"/>
        </w:trPr>
        <w:tc>
          <w:tcPr>
            <w:tcW w:w="2650" w:type="dxa"/>
          </w:tcPr>
          <w:p w:rsidR="003B70D0" w:rsidRPr="00960D79" w:rsidRDefault="003B70D0">
            <w:pPr>
              <w:rPr>
                <w:highlight w:val="yellow"/>
              </w:rPr>
            </w:pPr>
            <w:r w:rsidRPr="00960D79">
              <w:rPr>
                <w:highlight w:val="yellow"/>
              </w:rPr>
              <w:t>Is there anything you need to do first?</w:t>
            </w:r>
          </w:p>
        </w:tc>
        <w:tc>
          <w:tcPr>
            <w:tcW w:w="2650" w:type="dxa"/>
          </w:tcPr>
          <w:p w:rsidR="003B70D0" w:rsidRPr="00D13F86" w:rsidRDefault="003B70D0">
            <w:r w:rsidRPr="00D13F86">
              <w:t>Motion to open other mail.</w:t>
            </w:r>
          </w:p>
        </w:tc>
        <w:tc>
          <w:tcPr>
            <w:tcW w:w="2650" w:type="dxa"/>
          </w:tcPr>
          <w:p w:rsidR="003B70D0" w:rsidRPr="00D13F86" w:rsidRDefault="003B70D0">
            <w:r w:rsidRPr="00D13F86">
              <w:t>Check the balance. (to see if you have enough money)</w:t>
            </w:r>
          </w:p>
        </w:tc>
        <w:tc>
          <w:tcPr>
            <w:tcW w:w="2650" w:type="dxa"/>
          </w:tcPr>
          <w:p w:rsidR="003B70D0" w:rsidRPr="00D13F86" w:rsidRDefault="003B70D0">
            <w:r w:rsidRPr="00D13F86">
              <w:t>Hand him/her the checkbook.</w:t>
            </w:r>
          </w:p>
        </w:tc>
        <w:tc>
          <w:tcPr>
            <w:tcW w:w="2651" w:type="dxa"/>
          </w:tcPr>
          <w:p w:rsidR="003B70D0" w:rsidRPr="00D13F86" w:rsidRDefault="003B70D0"/>
        </w:tc>
      </w:tr>
      <w:tr w:rsidR="003B70D0" w:rsidRPr="00D13F86" w:rsidTr="00351EDE">
        <w:trPr>
          <w:trHeight w:val="648"/>
        </w:trPr>
        <w:tc>
          <w:tcPr>
            <w:tcW w:w="2650" w:type="dxa"/>
          </w:tcPr>
          <w:p w:rsidR="003B70D0" w:rsidRPr="00960D79" w:rsidRDefault="003B70D0">
            <w:pPr>
              <w:rPr>
                <w:highlight w:val="yellow"/>
              </w:rPr>
            </w:pPr>
            <w:r w:rsidRPr="00960D79">
              <w:rPr>
                <w:highlight w:val="yellow"/>
              </w:rPr>
              <w:t>Do you need another item?</w:t>
            </w:r>
          </w:p>
        </w:tc>
        <w:tc>
          <w:tcPr>
            <w:tcW w:w="2650" w:type="dxa"/>
          </w:tcPr>
          <w:p w:rsidR="003B70D0" w:rsidRPr="00D13F86" w:rsidRDefault="003B70D0">
            <w:r w:rsidRPr="00D13F86">
              <w:t>Pointing to the balance sheet</w:t>
            </w:r>
          </w:p>
        </w:tc>
        <w:tc>
          <w:tcPr>
            <w:tcW w:w="2650" w:type="dxa"/>
          </w:tcPr>
          <w:p w:rsidR="003B70D0" w:rsidRPr="00D13F86" w:rsidRDefault="003B70D0">
            <w:r w:rsidRPr="00D13F86">
              <w:t>Open this envelope.</w:t>
            </w:r>
          </w:p>
        </w:tc>
        <w:tc>
          <w:tcPr>
            <w:tcW w:w="2650" w:type="dxa"/>
          </w:tcPr>
          <w:p w:rsidR="003B70D0" w:rsidRPr="00D13F86" w:rsidRDefault="003B70D0">
            <w:r w:rsidRPr="00D13F86">
              <w:t>Hand him/ her the calculator.</w:t>
            </w:r>
          </w:p>
        </w:tc>
        <w:tc>
          <w:tcPr>
            <w:tcW w:w="2651" w:type="dxa"/>
          </w:tcPr>
          <w:p w:rsidR="003B70D0" w:rsidRPr="00D13F86" w:rsidRDefault="003B70D0"/>
        </w:tc>
      </w:tr>
      <w:tr w:rsidR="005D2AD0" w:rsidRPr="00D13F86" w:rsidTr="00351EDE">
        <w:trPr>
          <w:trHeight w:val="648"/>
        </w:trPr>
        <w:tc>
          <w:tcPr>
            <w:tcW w:w="2650" w:type="dxa"/>
          </w:tcPr>
          <w:p w:rsidR="005D2AD0" w:rsidRPr="00960D79" w:rsidRDefault="005D2AD0" w:rsidP="00293A4B">
            <w:pPr>
              <w:rPr>
                <w:highlight w:val="yellow"/>
              </w:rPr>
            </w:pPr>
            <w:r w:rsidRPr="00960D79">
              <w:rPr>
                <w:highlight w:val="yellow"/>
              </w:rPr>
              <w:t>What do you need to do next?</w:t>
            </w:r>
          </w:p>
        </w:tc>
        <w:tc>
          <w:tcPr>
            <w:tcW w:w="2650" w:type="dxa"/>
          </w:tcPr>
          <w:p w:rsidR="005D2AD0" w:rsidRPr="00D13F86" w:rsidRDefault="005D2AD0"/>
        </w:tc>
        <w:tc>
          <w:tcPr>
            <w:tcW w:w="2650" w:type="dxa"/>
          </w:tcPr>
          <w:p w:rsidR="005D2AD0" w:rsidRPr="00D13F86" w:rsidRDefault="005D2AD0">
            <w:r w:rsidRPr="00D13F86">
              <w:t>Check both bills before you write the check.</w:t>
            </w:r>
          </w:p>
        </w:tc>
        <w:tc>
          <w:tcPr>
            <w:tcW w:w="2650" w:type="dxa"/>
          </w:tcPr>
          <w:p w:rsidR="005D2AD0" w:rsidRPr="00D13F86" w:rsidRDefault="005D2AD0">
            <w:r w:rsidRPr="00D13F86">
              <w:t>Write out checks for them</w:t>
            </w:r>
          </w:p>
          <w:p w:rsidR="005D2AD0" w:rsidRPr="00D13F86" w:rsidRDefault="005D2AD0"/>
        </w:tc>
        <w:tc>
          <w:tcPr>
            <w:tcW w:w="2651" w:type="dxa"/>
          </w:tcPr>
          <w:p w:rsidR="005D2AD0" w:rsidRPr="00D13F86" w:rsidRDefault="005D2AD0"/>
        </w:tc>
      </w:tr>
      <w:tr w:rsidR="005D2AD0" w:rsidRPr="00D13F86" w:rsidTr="00351EDE">
        <w:trPr>
          <w:trHeight w:val="648"/>
        </w:trPr>
        <w:tc>
          <w:tcPr>
            <w:tcW w:w="2650" w:type="dxa"/>
          </w:tcPr>
          <w:p w:rsidR="005D2AD0" w:rsidRPr="00960D79" w:rsidRDefault="005D2AD0" w:rsidP="00293A4B">
            <w:pPr>
              <w:rPr>
                <w:highlight w:val="yellow"/>
              </w:rPr>
            </w:pPr>
            <w:r w:rsidRPr="00960D79">
              <w:rPr>
                <w:highlight w:val="yellow"/>
              </w:rPr>
              <w:t>Is there another way to do that?</w:t>
            </w:r>
          </w:p>
        </w:tc>
        <w:tc>
          <w:tcPr>
            <w:tcW w:w="2650" w:type="dxa"/>
          </w:tcPr>
          <w:p w:rsidR="005D2AD0" w:rsidRPr="00D13F86" w:rsidRDefault="005D2AD0"/>
        </w:tc>
        <w:tc>
          <w:tcPr>
            <w:tcW w:w="2650" w:type="dxa"/>
          </w:tcPr>
          <w:p w:rsidR="005D2AD0" w:rsidRPr="00D13F86" w:rsidRDefault="005D2AD0">
            <w:r w:rsidRPr="00D13F86">
              <w:t>Point specifically to the date on the bill (touch it).</w:t>
            </w:r>
          </w:p>
        </w:tc>
        <w:tc>
          <w:tcPr>
            <w:tcW w:w="2650" w:type="dxa"/>
          </w:tcPr>
          <w:p w:rsidR="005D2AD0" w:rsidRPr="00D13F86" w:rsidRDefault="005D2AD0">
            <w:r w:rsidRPr="00D13F86">
              <w:t>Balance checkbook for them</w:t>
            </w:r>
          </w:p>
        </w:tc>
        <w:tc>
          <w:tcPr>
            <w:tcW w:w="2651" w:type="dxa"/>
          </w:tcPr>
          <w:p w:rsidR="005D2AD0" w:rsidRPr="00D13F86" w:rsidRDefault="005D2AD0"/>
        </w:tc>
      </w:tr>
      <w:tr w:rsidR="005D2AD0" w:rsidRPr="00D13F86" w:rsidTr="00351EDE">
        <w:trPr>
          <w:trHeight w:val="648"/>
        </w:trPr>
        <w:tc>
          <w:tcPr>
            <w:tcW w:w="2650" w:type="dxa"/>
          </w:tcPr>
          <w:p w:rsidR="005D2AD0" w:rsidRPr="00960D79" w:rsidRDefault="005D2AD0" w:rsidP="00293A4B">
            <w:pPr>
              <w:rPr>
                <w:highlight w:val="yellow"/>
              </w:rPr>
            </w:pPr>
            <w:r w:rsidRPr="00960D79">
              <w:rPr>
                <w:highlight w:val="yellow"/>
              </w:rPr>
              <w:t>Is there anything you forgot?</w:t>
            </w:r>
          </w:p>
        </w:tc>
        <w:tc>
          <w:tcPr>
            <w:tcW w:w="2650" w:type="dxa"/>
          </w:tcPr>
          <w:p w:rsidR="005D2AD0" w:rsidRPr="00D13F86" w:rsidRDefault="005D2AD0"/>
        </w:tc>
        <w:tc>
          <w:tcPr>
            <w:tcW w:w="2650" w:type="dxa"/>
          </w:tcPr>
          <w:p w:rsidR="005D2AD0" w:rsidRPr="00D13F86" w:rsidRDefault="005D2AD0">
            <w:r w:rsidRPr="00D13F86">
              <w:t>Point specifically to where to write the amount of the check (touch it).</w:t>
            </w:r>
          </w:p>
        </w:tc>
        <w:tc>
          <w:tcPr>
            <w:tcW w:w="2650" w:type="dxa"/>
          </w:tcPr>
          <w:p w:rsidR="005D2AD0" w:rsidRPr="00D13F86" w:rsidRDefault="005D2AD0"/>
        </w:tc>
        <w:tc>
          <w:tcPr>
            <w:tcW w:w="2651" w:type="dxa"/>
          </w:tcPr>
          <w:p w:rsidR="005D2AD0" w:rsidRPr="00D13F86" w:rsidRDefault="005D2AD0"/>
        </w:tc>
      </w:tr>
      <w:tr w:rsidR="005D2AD0" w:rsidRPr="00D13F86" w:rsidTr="00351EDE">
        <w:trPr>
          <w:trHeight w:val="648"/>
        </w:trPr>
        <w:tc>
          <w:tcPr>
            <w:tcW w:w="2650" w:type="dxa"/>
          </w:tcPr>
          <w:p w:rsidR="005D2AD0" w:rsidRPr="00960D79" w:rsidRDefault="005D2AD0" w:rsidP="00293A4B">
            <w:pPr>
              <w:rPr>
                <w:highlight w:val="yellow"/>
              </w:rPr>
            </w:pPr>
            <w:r w:rsidRPr="00960D79">
              <w:rPr>
                <w:highlight w:val="yellow"/>
              </w:rPr>
              <w:t>Anything else you need to consider?</w:t>
            </w:r>
          </w:p>
        </w:tc>
        <w:tc>
          <w:tcPr>
            <w:tcW w:w="2650" w:type="dxa"/>
          </w:tcPr>
          <w:p w:rsidR="005D2AD0" w:rsidRPr="00D13F86" w:rsidRDefault="005D2AD0"/>
        </w:tc>
        <w:tc>
          <w:tcPr>
            <w:tcW w:w="2650" w:type="dxa"/>
          </w:tcPr>
          <w:p w:rsidR="005D2AD0" w:rsidRPr="00D13F86" w:rsidRDefault="005D2AD0"/>
        </w:tc>
        <w:tc>
          <w:tcPr>
            <w:tcW w:w="2650" w:type="dxa"/>
          </w:tcPr>
          <w:p w:rsidR="005D2AD0" w:rsidRPr="00D13F86" w:rsidRDefault="005D2AD0"/>
        </w:tc>
        <w:tc>
          <w:tcPr>
            <w:tcW w:w="2651" w:type="dxa"/>
          </w:tcPr>
          <w:p w:rsidR="005D2AD0" w:rsidRPr="00D13F86" w:rsidRDefault="005D2AD0"/>
        </w:tc>
      </w:tr>
      <w:tr w:rsidR="005D2AD0" w:rsidRPr="00D13F86" w:rsidTr="00351EDE">
        <w:trPr>
          <w:trHeight w:val="648"/>
        </w:trPr>
        <w:tc>
          <w:tcPr>
            <w:tcW w:w="2650" w:type="dxa"/>
          </w:tcPr>
          <w:p w:rsidR="005D2AD0" w:rsidRPr="00960D79" w:rsidRDefault="005D2AD0">
            <w:pPr>
              <w:rPr>
                <w:highlight w:val="yellow"/>
              </w:rPr>
            </w:pPr>
          </w:p>
        </w:tc>
        <w:tc>
          <w:tcPr>
            <w:tcW w:w="2650" w:type="dxa"/>
          </w:tcPr>
          <w:p w:rsidR="005D2AD0" w:rsidRPr="00D13F86" w:rsidRDefault="005D2AD0"/>
        </w:tc>
        <w:tc>
          <w:tcPr>
            <w:tcW w:w="2650" w:type="dxa"/>
          </w:tcPr>
          <w:p w:rsidR="005D2AD0" w:rsidRPr="00D13F86" w:rsidRDefault="005D2AD0"/>
        </w:tc>
        <w:tc>
          <w:tcPr>
            <w:tcW w:w="2650" w:type="dxa"/>
          </w:tcPr>
          <w:p w:rsidR="005D2AD0" w:rsidRPr="00D13F86" w:rsidRDefault="005D2AD0"/>
        </w:tc>
        <w:tc>
          <w:tcPr>
            <w:tcW w:w="2651" w:type="dxa"/>
          </w:tcPr>
          <w:p w:rsidR="005D2AD0" w:rsidRPr="00D13F86" w:rsidRDefault="005D2AD0"/>
        </w:tc>
      </w:tr>
      <w:tr w:rsidR="005D2AD0" w:rsidRPr="00D13F86" w:rsidTr="00351EDE">
        <w:trPr>
          <w:trHeight w:val="648"/>
        </w:trPr>
        <w:tc>
          <w:tcPr>
            <w:tcW w:w="2650" w:type="dxa"/>
          </w:tcPr>
          <w:p w:rsidR="005D2AD0" w:rsidRPr="00960D79" w:rsidRDefault="005D2AD0">
            <w:pPr>
              <w:rPr>
                <w:highlight w:val="yellow"/>
              </w:rPr>
            </w:pPr>
          </w:p>
        </w:tc>
        <w:tc>
          <w:tcPr>
            <w:tcW w:w="2650" w:type="dxa"/>
          </w:tcPr>
          <w:p w:rsidR="005D2AD0" w:rsidRPr="00D13F86" w:rsidRDefault="005D2AD0"/>
        </w:tc>
        <w:tc>
          <w:tcPr>
            <w:tcW w:w="2650" w:type="dxa"/>
          </w:tcPr>
          <w:p w:rsidR="005D2AD0" w:rsidRPr="00D13F86" w:rsidRDefault="005D2AD0"/>
        </w:tc>
        <w:tc>
          <w:tcPr>
            <w:tcW w:w="2650" w:type="dxa"/>
          </w:tcPr>
          <w:p w:rsidR="005D2AD0" w:rsidRPr="00D13F86" w:rsidRDefault="005D2AD0"/>
        </w:tc>
        <w:tc>
          <w:tcPr>
            <w:tcW w:w="2651" w:type="dxa"/>
          </w:tcPr>
          <w:p w:rsidR="005D2AD0" w:rsidRPr="00D13F86" w:rsidRDefault="005D2AD0"/>
        </w:tc>
      </w:tr>
      <w:tr w:rsidR="005D2AD0" w:rsidRPr="00D13F86" w:rsidTr="00351EDE">
        <w:trPr>
          <w:trHeight w:val="648"/>
        </w:trPr>
        <w:tc>
          <w:tcPr>
            <w:tcW w:w="2650" w:type="dxa"/>
          </w:tcPr>
          <w:p w:rsidR="005D2AD0" w:rsidRPr="00960D79" w:rsidRDefault="005D2AD0">
            <w:pPr>
              <w:rPr>
                <w:highlight w:val="yellow"/>
              </w:rPr>
            </w:pPr>
          </w:p>
        </w:tc>
        <w:tc>
          <w:tcPr>
            <w:tcW w:w="2650" w:type="dxa"/>
          </w:tcPr>
          <w:p w:rsidR="005D2AD0" w:rsidRPr="00D13F86" w:rsidRDefault="005D2AD0"/>
        </w:tc>
        <w:tc>
          <w:tcPr>
            <w:tcW w:w="2650" w:type="dxa"/>
          </w:tcPr>
          <w:p w:rsidR="005D2AD0" w:rsidRPr="00D13F86" w:rsidRDefault="005D2AD0"/>
        </w:tc>
        <w:tc>
          <w:tcPr>
            <w:tcW w:w="2650" w:type="dxa"/>
          </w:tcPr>
          <w:p w:rsidR="005D2AD0" w:rsidRPr="00D13F86" w:rsidRDefault="005D2AD0"/>
        </w:tc>
        <w:tc>
          <w:tcPr>
            <w:tcW w:w="2651" w:type="dxa"/>
          </w:tcPr>
          <w:p w:rsidR="005D2AD0" w:rsidRPr="00D13F86" w:rsidRDefault="005D2AD0"/>
        </w:tc>
      </w:tr>
      <w:tr w:rsidR="005D2AD0" w:rsidRPr="00D13F86" w:rsidTr="00351EDE">
        <w:trPr>
          <w:trHeight w:val="648"/>
        </w:trPr>
        <w:tc>
          <w:tcPr>
            <w:tcW w:w="2650" w:type="dxa"/>
          </w:tcPr>
          <w:p w:rsidR="005D2AD0" w:rsidRPr="00D13F86" w:rsidRDefault="005D2AD0"/>
        </w:tc>
        <w:tc>
          <w:tcPr>
            <w:tcW w:w="2650" w:type="dxa"/>
          </w:tcPr>
          <w:p w:rsidR="005D2AD0" w:rsidRPr="00D13F86" w:rsidRDefault="005D2AD0"/>
        </w:tc>
        <w:tc>
          <w:tcPr>
            <w:tcW w:w="2650" w:type="dxa"/>
          </w:tcPr>
          <w:p w:rsidR="005D2AD0" w:rsidRPr="00D13F86" w:rsidRDefault="005D2AD0"/>
        </w:tc>
        <w:tc>
          <w:tcPr>
            <w:tcW w:w="2650" w:type="dxa"/>
          </w:tcPr>
          <w:p w:rsidR="005D2AD0" w:rsidRPr="00D13F86" w:rsidRDefault="005D2AD0"/>
        </w:tc>
        <w:tc>
          <w:tcPr>
            <w:tcW w:w="2651" w:type="dxa"/>
          </w:tcPr>
          <w:p w:rsidR="005D2AD0" w:rsidRPr="00D13F86" w:rsidRDefault="005D2AD0"/>
        </w:tc>
      </w:tr>
      <w:tr w:rsidR="005D2AD0" w:rsidRPr="00D13F86" w:rsidTr="00351EDE">
        <w:trPr>
          <w:trHeight w:val="648"/>
        </w:trPr>
        <w:tc>
          <w:tcPr>
            <w:tcW w:w="2650" w:type="dxa"/>
          </w:tcPr>
          <w:p w:rsidR="005D2AD0" w:rsidRPr="00D13F86" w:rsidRDefault="005D2AD0"/>
        </w:tc>
        <w:tc>
          <w:tcPr>
            <w:tcW w:w="2650" w:type="dxa"/>
          </w:tcPr>
          <w:p w:rsidR="005D2AD0" w:rsidRPr="00D13F86" w:rsidRDefault="005D2AD0"/>
        </w:tc>
        <w:tc>
          <w:tcPr>
            <w:tcW w:w="2650" w:type="dxa"/>
          </w:tcPr>
          <w:p w:rsidR="005D2AD0" w:rsidRPr="00D13F86" w:rsidRDefault="005D2AD0"/>
        </w:tc>
        <w:tc>
          <w:tcPr>
            <w:tcW w:w="2650" w:type="dxa"/>
          </w:tcPr>
          <w:p w:rsidR="005D2AD0" w:rsidRPr="00D13F86" w:rsidRDefault="005D2AD0"/>
        </w:tc>
        <w:tc>
          <w:tcPr>
            <w:tcW w:w="2651" w:type="dxa"/>
          </w:tcPr>
          <w:p w:rsidR="005D2AD0" w:rsidRPr="00D13F86" w:rsidRDefault="005D2AD0"/>
        </w:tc>
      </w:tr>
    </w:tbl>
    <w:p w:rsidR="003B1E6B" w:rsidRPr="00D13F86" w:rsidRDefault="00E64020" w:rsidP="003B1E6B">
      <w:pPr>
        <w:rPr>
          <w:u w:val="single"/>
        </w:rPr>
      </w:pPr>
      <w:r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2238375</wp:posOffset>
                </wp:positionH>
                <wp:positionV relativeFrom="paragraph">
                  <wp:posOffset>-428625</wp:posOffset>
                </wp:positionV>
                <wp:extent cx="6105525" cy="628650"/>
                <wp:effectExtent l="0" t="0" r="28575" b="19050"/>
                <wp:wrapNone/>
                <wp:docPr id="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153D" w:rsidRDefault="00CB2798" w:rsidP="0050153D">
                            <w:r w:rsidRPr="00960D79">
                              <w:rPr>
                                <w:highlight w:val="yellow"/>
                              </w:rPr>
                              <w:t>After 2 verbal prompts, do a maximum of two gestural cues and then move to direct verbal cue.</w:t>
                            </w:r>
                            <w:r w:rsidR="0050153D" w:rsidRPr="0050153D">
                              <w:t xml:space="preserve"> </w:t>
                            </w:r>
                            <w:r w:rsidR="0050153D">
                              <w:t xml:space="preserve">Most people can respond to a one step command- Once you have achieved that level in a category you may stay at that level </w:t>
                            </w:r>
                          </w:p>
                          <w:p w:rsidR="00CB2798" w:rsidRDefault="00CB2798" w:rsidP="00CB27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8" type="#_x0000_t202" style="position:absolute;margin-left:176.25pt;margin-top:-33.75pt;width:480.75pt;height:4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">
                <v:textbox>
                  <w:txbxContent>
                    <w:p w:rsidR="0050153D" w:rsidRDefault="00CB2798" w:rsidP="0050153D">
                      <w:r w:rsidRPr="00960D79">
                        <w:rPr>
                          <w:highlight w:val="yellow"/>
                        </w:rPr>
                        <w:t>After 2 verbal prompts, do a maximum of two gestural cues and then move to direct verbal cue.</w:t>
                      </w:r>
                      <w:r w:rsidR="0050153D" w:rsidRPr="0050153D">
                        <w:t xml:space="preserve"> </w:t>
                      </w:r>
                      <w:r w:rsidR="0050153D">
                        <w:t xml:space="preserve">Most people can respond to a one step command- Once you have achieved that level in a category you may stay at that level </w:t>
                      </w:r>
                    </w:p>
                    <w:p w:rsidR="00CB2798" w:rsidRDefault="00CB2798" w:rsidP="00CB2798"/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-76200</wp:posOffset>
                </wp:positionV>
                <wp:extent cx="2095500" cy="342900"/>
                <wp:effectExtent l="9525" t="9525" r="9525" b="9525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-11.25pt;margin-top:-6pt;width:16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" filled="f"/>
            </w:pict>
          </mc:Fallback>
        </mc:AlternateContent>
      </w:r>
      <w:r w:rsidR="003B1E6B" w:rsidRPr="00D13F86">
        <w:rPr>
          <w:b/>
        </w:rPr>
        <w:t>Task</w:t>
      </w:r>
      <w:r w:rsidR="003B1E6B" w:rsidRPr="00D13F86">
        <w:t xml:space="preserve">: </w:t>
      </w:r>
      <w:r w:rsidR="003B1E6B" w:rsidRPr="00D13F86">
        <w:rPr>
          <w:u w:val="single"/>
        </w:rPr>
        <w:t xml:space="preserve">    </w:t>
      </w:r>
      <w:r w:rsidR="00C260A0" w:rsidRPr="00D13F86">
        <w:rPr>
          <w:u w:val="single"/>
        </w:rPr>
        <w:t xml:space="preserve">  Medications</w:t>
      </w:r>
      <w:r w:rsidR="003B1E6B" w:rsidRPr="00D13F86">
        <w:rPr>
          <w:u w:val="single"/>
        </w:rPr>
        <w:t xml:space="preserve"> Task__</w:t>
      </w:r>
      <w:r w:rsidR="00C260A0" w:rsidRPr="00D13F86">
        <w:rPr>
          <w:u w:val="single"/>
        </w:rPr>
        <w:t>__</w:t>
      </w:r>
    </w:p>
    <w:tbl>
      <w:tblPr>
        <w:tblStyle w:val="TableGrid"/>
        <w:tblW w:w="13251" w:type="dxa"/>
        <w:tblLook w:val="04A0" w:firstRow="1" w:lastRow="0" w:firstColumn="1" w:lastColumn="0" w:noHBand="0" w:noVBand="1"/>
      </w:tblPr>
      <w:tblGrid>
        <w:gridCol w:w="2650"/>
        <w:gridCol w:w="2650"/>
        <w:gridCol w:w="2650"/>
        <w:gridCol w:w="2650"/>
        <w:gridCol w:w="2651"/>
      </w:tblGrid>
      <w:tr w:rsidR="00531A5F" w:rsidRPr="00D13F86" w:rsidTr="00C260A0">
        <w:trPr>
          <w:trHeight w:val="403"/>
        </w:trPr>
        <w:tc>
          <w:tcPr>
            <w:tcW w:w="2650" w:type="dxa"/>
          </w:tcPr>
          <w:p w:rsidR="00531A5F" w:rsidRPr="00D13F86" w:rsidRDefault="00531A5F" w:rsidP="00B80225">
            <w:pPr>
              <w:rPr>
                <w:b/>
              </w:rPr>
            </w:pPr>
            <w:r w:rsidRPr="00D13F86">
              <w:rPr>
                <w:b/>
              </w:rPr>
              <w:t>Verbal Prompt-Question</w:t>
            </w:r>
          </w:p>
        </w:tc>
        <w:tc>
          <w:tcPr>
            <w:tcW w:w="2650" w:type="dxa"/>
          </w:tcPr>
          <w:p w:rsidR="00531A5F" w:rsidRPr="00D13F86" w:rsidRDefault="00531A5F" w:rsidP="00B80225">
            <w:pPr>
              <w:rPr>
                <w:b/>
              </w:rPr>
            </w:pPr>
            <w:r w:rsidRPr="00D13F86">
              <w:rPr>
                <w:b/>
              </w:rPr>
              <w:t>Gestural Cue-Point</w:t>
            </w:r>
          </w:p>
        </w:tc>
        <w:tc>
          <w:tcPr>
            <w:tcW w:w="2650" w:type="dxa"/>
          </w:tcPr>
          <w:p w:rsidR="00531A5F" w:rsidRPr="00D13F86" w:rsidRDefault="00531A5F" w:rsidP="00B80225">
            <w:pPr>
              <w:rPr>
                <w:b/>
              </w:rPr>
            </w:pPr>
            <w:r w:rsidRPr="00D13F86">
              <w:rPr>
                <w:b/>
              </w:rPr>
              <w:t>Direct Verbal Cue-Direct</w:t>
            </w:r>
          </w:p>
        </w:tc>
        <w:tc>
          <w:tcPr>
            <w:tcW w:w="2650" w:type="dxa"/>
          </w:tcPr>
          <w:p w:rsidR="00531A5F" w:rsidRPr="00D13F86" w:rsidRDefault="00531A5F" w:rsidP="00B80225">
            <w:pPr>
              <w:rPr>
                <w:b/>
              </w:rPr>
            </w:pPr>
            <w:r w:rsidRPr="00D13F86">
              <w:rPr>
                <w:b/>
              </w:rPr>
              <w:t>Physical Assistance-Do For</w:t>
            </w:r>
          </w:p>
        </w:tc>
        <w:tc>
          <w:tcPr>
            <w:tcW w:w="2651" w:type="dxa"/>
          </w:tcPr>
          <w:p w:rsidR="00531A5F" w:rsidRPr="00D13F86" w:rsidRDefault="00531A5F" w:rsidP="00B80225">
            <w:pPr>
              <w:rPr>
                <w:b/>
              </w:rPr>
            </w:pPr>
            <w:r w:rsidRPr="00D13F86">
              <w:rPr>
                <w:b/>
              </w:rPr>
              <w:t>Cannot Do</w:t>
            </w:r>
          </w:p>
        </w:tc>
      </w:tr>
      <w:tr w:rsidR="005D2AD0" w:rsidRPr="00D13F86" w:rsidTr="00C260A0">
        <w:trPr>
          <w:trHeight w:val="648"/>
        </w:trPr>
        <w:tc>
          <w:tcPr>
            <w:tcW w:w="2650" w:type="dxa"/>
          </w:tcPr>
          <w:p w:rsidR="005D2AD0" w:rsidRPr="00960D79" w:rsidRDefault="005D2AD0" w:rsidP="00293A4B">
            <w:pPr>
              <w:rPr>
                <w:highlight w:val="yellow"/>
              </w:rPr>
            </w:pPr>
            <w:r w:rsidRPr="00960D79">
              <w:rPr>
                <w:highlight w:val="yellow"/>
              </w:rPr>
              <w:t>Do you need anything else?</w:t>
            </w:r>
          </w:p>
        </w:tc>
        <w:tc>
          <w:tcPr>
            <w:tcW w:w="2650" w:type="dxa"/>
          </w:tcPr>
          <w:p w:rsidR="005D2AD0" w:rsidRPr="00D13F86" w:rsidRDefault="005D2AD0" w:rsidP="00C260A0">
            <w:r w:rsidRPr="00D13F86">
              <w:t>Point in the direction of the container for items they need.</w:t>
            </w:r>
          </w:p>
        </w:tc>
        <w:tc>
          <w:tcPr>
            <w:tcW w:w="2650" w:type="dxa"/>
          </w:tcPr>
          <w:p w:rsidR="005D2AD0" w:rsidRPr="00D13F86" w:rsidRDefault="005D2AD0" w:rsidP="00C260A0">
            <w:r w:rsidRPr="00D13F86">
              <w:t>Check that name.</w:t>
            </w:r>
          </w:p>
        </w:tc>
        <w:tc>
          <w:tcPr>
            <w:tcW w:w="2650" w:type="dxa"/>
          </w:tcPr>
          <w:p w:rsidR="005D2AD0" w:rsidRPr="00D13F86" w:rsidRDefault="005D2AD0" w:rsidP="00941249">
            <w:r w:rsidRPr="00D13F86">
              <w:t>Take the drug from thebottle.</w:t>
            </w:r>
          </w:p>
        </w:tc>
        <w:tc>
          <w:tcPr>
            <w:tcW w:w="2651" w:type="dxa"/>
          </w:tcPr>
          <w:p w:rsidR="005D2AD0" w:rsidRPr="00D13F86" w:rsidRDefault="005D2AD0" w:rsidP="00C260A0"/>
        </w:tc>
      </w:tr>
      <w:tr w:rsidR="005D2AD0" w:rsidRPr="00D13F86" w:rsidTr="00C260A0">
        <w:trPr>
          <w:trHeight w:val="648"/>
        </w:trPr>
        <w:tc>
          <w:tcPr>
            <w:tcW w:w="2650" w:type="dxa"/>
          </w:tcPr>
          <w:p w:rsidR="005D2AD0" w:rsidRPr="00960D79" w:rsidRDefault="005D2AD0" w:rsidP="00293A4B">
            <w:pPr>
              <w:rPr>
                <w:highlight w:val="yellow"/>
              </w:rPr>
            </w:pPr>
            <w:r w:rsidRPr="00960D79">
              <w:rPr>
                <w:highlight w:val="yellow"/>
              </w:rPr>
              <w:t>Is there anything you need to do first?</w:t>
            </w:r>
          </w:p>
        </w:tc>
        <w:tc>
          <w:tcPr>
            <w:tcW w:w="2650" w:type="dxa"/>
          </w:tcPr>
          <w:p w:rsidR="005D2AD0" w:rsidRPr="00D13F86" w:rsidRDefault="005D2AD0" w:rsidP="00C260A0">
            <w:r w:rsidRPr="00D13F86">
              <w:t>Point to the name of the container.</w:t>
            </w:r>
          </w:p>
        </w:tc>
        <w:tc>
          <w:tcPr>
            <w:tcW w:w="2650" w:type="dxa"/>
          </w:tcPr>
          <w:p w:rsidR="005D2AD0" w:rsidRPr="00D13F86" w:rsidRDefault="005D2AD0" w:rsidP="00C260A0">
            <w:r w:rsidRPr="00D13F86">
              <w:t>Don’t take that drug.</w:t>
            </w:r>
          </w:p>
        </w:tc>
        <w:tc>
          <w:tcPr>
            <w:tcW w:w="2650" w:type="dxa"/>
          </w:tcPr>
          <w:p w:rsidR="005D2AD0" w:rsidRPr="00D13F86" w:rsidRDefault="005D2AD0" w:rsidP="00C260A0">
            <w:r w:rsidRPr="00D13F86">
              <w:t>Open bottle of the right drug.</w:t>
            </w:r>
          </w:p>
        </w:tc>
        <w:tc>
          <w:tcPr>
            <w:tcW w:w="2651" w:type="dxa"/>
          </w:tcPr>
          <w:p w:rsidR="005D2AD0" w:rsidRPr="00D13F86" w:rsidRDefault="005D2AD0" w:rsidP="00C260A0"/>
        </w:tc>
      </w:tr>
      <w:tr w:rsidR="005D2AD0" w:rsidRPr="00D13F86" w:rsidTr="00C260A0">
        <w:trPr>
          <w:trHeight w:val="648"/>
        </w:trPr>
        <w:tc>
          <w:tcPr>
            <w:tcW w:w="2650" w:type="dxa"/>
          </w:tcPr>
          <w:p w:rsidR="005D2AD0" w:rsidRPr="00960D79" w:rsidRDefault="005D2AD0" w:rsidP="00293A4B">
            <w:pPr>
              <w:rPr>
                <w:highlight w:val="yellow"/>
              </w:rPr>
            </w:pPr>
            <w:r w:rsidRPr="00960D79">
              <w:rPr>
                <w:highlight w:val="yellow"/>
              </w:rPr>
              <w:t>Do you need another item?</w:t>
            </w:r>
          </w:p>
        </w:tc>
        <w:tc>
          <w:tcPr>
            <w:tcW w:w="2650" w:type="dxa"/>
          </w:tcPr>
          <w:p w:rsidR="005D2AD0" w:rsidRPr="00D13F86" w:rsidRDefault="005D2AD0" w:rsidP="00C260A0">
            <w:r w:rsidRPr="00D13F86">
              <w:t>Point to directions on bottle.</w:t>
            </w:r>
          </w:p>
        </w:tc>
        <w:tc>
          <w:tcPr>
            <w:tcW w:w="2650" w:type="dxa"/>
          </w:tcPr>
          <w:p w:rsidR="005D2AD0" w:rsidRPr="00D13F86" w:rsidRDefault="005D2AD0" w:rsidP="00C260A0">
            <w:r w:rsidRPr="00D13F86">
              <w:t>Get the magnifier from the box on table.</w:t>
            </w:r>
          </w:p>
        </w:tc>
        <w:tc>
          <w:tcPr>
            <w:tcW w:w="2650" w:type="dxa"/>
          </w:tcPr>
          <w:p w:rsidR="005D2AD0" w:rsidRPr="00D13F86" w:rsidRDefault="005D2AD0" w:rsidP="00C260A0">
            <w:r w:rsidRPr="00D13F86">
              <w:t>Pour water in glass.</w:t>
            </w:r>
          </w:p>
        </w:tc>
        <w:tc>
          <w:tcPr>
            <w:tcW w:w="2651" w:type="dxa"/>
          </w:tcPr>
          <w:p w:rsidR="005D2AD0" w:rsidRPr="00D13F86" w:rsidRDefault="005D2AD0" w:rsidP="00C260A0"/>
        </w:tc>
      </w:tr>
      <w:tr w:rsidR="005D2AD0" w:rsidRPr="00D13F86" w:rsidTr="00C260A0">
        <w:trPr>
          <w:trHeight w:val="648"/>
        </w:trPr>
        <w:tc>
          <w:tcPr>
            <w:tcW w:w="2650" w:type="dxa"/>
          </w:tcPr>
          <w:p w:rsidR="005D2AD0" w:rsidRPr="00960D79" w:rsidRDefault="005D2AD0" w:rsidP="00293A4B">
            <w:pPr>
              <w:rPr>
                <w:highlight w:val="yellow"/>
              </w:rPr>
            </w:pPr>
            <w:r w:rsidRPr="00960D79">
              <w:rPr>
                <w:highlight w:val="yellow"/>
              </w:rPr>
              <w:t>What do you need to do next?</w:t>
            </w:r>
          </w:p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0" w:type="dxa"/>
          </w:tcPr>
          <w:p w:rsidR="005D2AD0" w:rsidRPr="00D13F86" w:rsidRDefault="005D2AD0" w:rsidP="00C260A0">
            <w:r w:rsidRPr="00D13F86">
              <w:t>Turn on the magnifier light.</w:t>
            </w:r>
          </w:p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1" w:type="dxa"/>
          </w:tcPr>
          <w:p w:rsidR="005D2AD0" w:rsidRPr="00D13F86" w:rsidRDefault="005D2AD0" w:rsidP="00C260A0"/>
        </w:tc>
      </w:tr>
      <w:tr w:rsidR="005D2AD0" w:rsidRPr="00D13F86" w:rsidTr="00C260A0">
        <w:trPr>
          <w:trHeight w:val="648"/>
        </w:trPr>
        <w:tc>
          <w:tcPr>
            <w:tcW w:w="2650" w:type="dxa"/>
          </w:tcPr>
          <w:p w:rsidR="005D2AD0" w:rsidRPr="00960D79" w:rsidRDefault="005D2AD0" w:rsidP="00293A4B">
            <w:pPr>
              <w:rPr>
                <w:highlight w:val="yellow"/>
              </w:rPr>
            </w:pPr>
            <w:r w:rsidRPr="00960D79">
              <w:rPr>
                <w:highlight w:val="yellow"/>
              </w:rPr>
              <w:t>Is there another way to do that?</w:t>
            </w:r>
          </w:p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0" w:type="dxa"/>
          </w:tcPr>
          <w:p w:rsidR="005D2AD0" w:rsidRPr="00D13F86" w:rsidRDefault="005D2AD0" w:rsidP="00941249">
            <w:r w:rsidRPr="00D13F86">
              <w:t>Stop, Do not take that medication.</w:t>
            </w:r>
          </w:p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1" w:type="dxa"/>
          </w:tcPr>
          <w:p w:rsidR="005D2AD0" w:rsidRPr="00D13F86" w:rsidRDefault="005D2AD0" w:rsidP="00C260A0"/>
        </w:tc>
      </w:tr>
      <w:tr w:rsidR="005D2AD0" w:rsidRPr="00D13F86" w:rsidTr="00C260A0">
        <w:trPr>
          <w:trHeight w:val="648"/>
        </w:trPr>
        <w:tc>
          <w:tcPr>
            <w:tcW w:w="2650" w:type="dxa"/>
          </w:tcPr>
          <w:p w:rsidR="005D2AD0" w:rsidRPr="00960D79" w:rsidRDefault="005D2AD0" w:rsidP="00293A4B">
            <w:pPr>
              <w:rPr>
                <w:highlight w:val="yellow"/>
              </w:rPr>
            </w:pPr>
            <w:r w:rsidRPr="00960D79">
              <w:rPr>
                <w:highlight w:val="yellow"/>
              </w:rPr>
              <w:t>Is there anything you forgot?</w:t>
            </w:r>
          </w:p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0" w:type="dxa"/>
          </w:tcPr>
          <w:p w:rsidR="005D2AD0" w:rsidRPr="00D13F86" w:rsidRDefault="005D2AD0" w:rsidP="00C260A0">
            <w:r w:rsidRPr="00D13F86">
              <w:t>The water is in the pitcher.</w:t>
            </w:r>
          </w:p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1" w:type="dxa"/>
          </w:tcPr>
          <w:p w:rsidR="005D2AD0" w:rsidRPr="00D13F86" w:rsidRDefault="005D2AD0" w:rsidP="00C260A0"/>
        </w:tc>
      </w:tr>
      <w:tr w:rsidR="005D2AD0" w:rsidRPr="00D13F86" w:rsidTr="00C260A0">
        <w:trPr>
          <w:trHeight w:val="648"/>
        </w:trPr>
        <w:tc>
          <w:tcPr>
            <w:tcW w:w="2650" w:type="dxa"/>
          </w:tcPr>
          <w:p w:rsidR="005D2AD0" w:rsidRPr="00960D79" w:rsidRDefault="005D2AD0" w:rsidP="00293A4B">
            <w:pPr>
              <w:rPr>
                <w:highlight w:val="yellow"/>
              </w:rPr>
            </w:pPr>
            <w:r w:rsidRPr="00960D79">
              <w:rPr>
                <w:highlight w:val="yellow"/>
              </w:rPr>
              <w:t>Anything else you need to consider?</w:t>
            </w:r>
          </w:p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0" w:type="dxa"/>
          </w:tcPr>
          <w:p w:rsidR="005D2AD0" w:rsidRPr="00D13F86" w:rsidRDefault="005D2AD0" w:rsidP="00C260A0">
            <w:r w:rsidRPr="00D13F86">
              <w:t>Pour the water into the glass or cup.</w:t>
            </w:r>
          </w:p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1" w:type="dxa"/>
          </w:tcPr>
          <w:p w:rsidR="005D2AD0" w:rsidRPr="00D13F86" w:rsidRDefault="005D2AD0" w:rsidP="00C260A0"/>
        </w:tc>
      </w:tr>
      <w:tr w:rsidR="005D2AD0" w:rsidRPr="00D13F86" w:rsidTr="00C260A0">
        <w:trPr>
          <w:trHeight w:val="648"/>
        </w:trPr>
        <w:tc>
          <w:tcPr>
            <w:tcW w:w="2650" w:type="dxa"/>
          </w:tcPr>
          <w:p w:rsidR="005D2AD0" w:rsidRPr="00960D79" w:rsidRDefault="005D2AD0" w:rsidP="00C260A0">
            <w:pPr>
              <w:rPr>
                <w:highlight w:val="yellow"/>
              </w:rPr>
            </w:pPr>
          </w:p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0" w:type="dxa"/>
          </w:tcPr>
          <w:p w:rsidR="005D2AD0" w:rsidRPr="00D13F86" w:rsidRDefault="005D2AD0" w:rsidP="00C260A0">
            <w:r w:rsidRPr="00D13F86">
              <w:t>Take this drug.</w:t>
            </w:r>
          </w:p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1" w:type="dxa"/>
          </w:tcPr>
          <w:p w:rsidR="005D2AD0" w:rsidRPr="00D13F86" w:rsidRDefault="005D2AD0" w:rsidP="00C260A0"/>
        </w:tc>
      </w:tr>
      <w:tr w:rsidR="005D2AD0" w:rsidRPr="00D13F86" w:rsidTr="00C260A0">
        <w:trPr>
          <w:trHeight w:val="648"/>
        </w:trPr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0" w:type="dxa"/>
          </w:tcPr>
          <w:p w:rsidR="005D2AD0" w:rsidRPr="00D13F86" w:rsidRDefault="005D2AD0" w:rsidP="00C260A0">
            <w:r w:rsidRPr="00D13F86">
              <w:t>Point to the actual name (touch it).</w:t>
            </w:r>
          </w:p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1" w:type="dxa"/>
          </w:tcPr>
          <w:p w:rsidR="005D2AD0" w:rsidRPr="00D13F86" w:rsidRDefault="005D2AD0" w:rsidP="00C260A0"/>
        </w:tc>
      </w:tr>
      <w:tr w:rsidR="005D2AD0" w:rsidRPr="00D13F86" w:rsidTr="00C260A0">
        <w:trPr>
          <w:trHeight w:val="648"/>
        </w:trPr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1" w:type="dxa"/>
          </w:tcPr>
          <w:p w:rsidR="005D2AD0" w:rsidRPr="00D13F86" w:rsidRDefault="005D2AD0" w:rsidP="00C260A0"/>
        </w:tc>
      </w:tr>
      <w:tr w:rsidR="005D2AD0" w:rsidRPr="00D13F86" w:rsidTr="00C260A0">
        <w:trPr>
          <w:trHeight w:val="648"/>
        </w:trPr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1" w:type="dxa"/>
          </w:tcPr>
          <w:p w:rsidR="005D2AD0" w:rsidRPr="00D13F86" w:rsidRDefault="005D2AD0" w:rsidP="00C260A0"/>
        </w:tc>
      </w:tr>
    </w:tbl>
    <w:p w:rsidR="002402D9" w:rsidRDefault="002402D9">
      <w:pPr>
        <w:rPr>
          <w:u w:val="single"/>
        </w:rPr>
      </w:pPr>
    </w:p>
    <w:p w:rsidR="00CB2798" w:rsidRPr="00D13F86" w:rsidRDefault="00CB2798">
      <w:pPr>
        <w:rPr>
          <w:u w:val="single"/>
        </w:rPr>
      </w:pPr>
    </w:p>
    <w:p w:rsidR="003B1E6B" w:rsidRPr="00D13F86" w:rsidRDefault="00E64020" w:rsidP="003B1E6B">
      <w:pPr>
        <w:rPr>
          <w:u w:val="single"/>
        </w:rPr>
      </w:pPr>
      <w:r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2181225</wp:posOffset>
                </wp:positionH>
                <wp:positionV relativeFrom="paragraph">
                  <wp:posOffset>-400050</wp:posOffset>
                </wp:positionV>
                <wp:extent cx="6105525" cy="666750"/>
                <wp:effectExtent l="0" t="0" r="28575" b="19050"/>
                <wp:wrapNone/>
                <wp:docPr id="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153D" w:rsidRDefault="00CB2798" w:rsidP="0050153D">
                            <w:r w:rsidRPr="00960D79">
                              <w:rPr>
                                <w:highlight w:val="yellow"/>
                              </w:rPr>
                              <w:t>After 2 verbal prompts, do a maximum of two gestural cues and then move to direct verbal cue.</w:t>
                            </w:r>
                            <w:r w:rsidR="0050153D" w:rsidRPr="0050153D">
                              <w:t xml:space="preserve"> </w:t>
                            </w:r>
                            <w:r w:rsidR="0050153D">
                              <w:t xml:space="preserve">Most people can respond to a one step command- Once you have achieved that level in a category you may stay at that level </w:t>
                            </w:r>
                          </w:p>
                          <w:p w:rsidR="00CB2798" w:rsidRDefault="00CB27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171.75pt;margin-top:-31.5pt;width:480.75pt;height:5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">
                <v:textbox>
                  <w:txbxContent>
                    <w:p w:rsidR="0050153D" w:rsidRDefault="00CB2798" w:rsidP="0050153D">
                      <w:r w:rsidRPr="00960D79">
                        <w:rPr>
                          <w:highlight w:val="yellow"/>
                        </w:rPr>
                        <w:t>After 2 verbal prompts, do a maximum of two gestural cues and then move to direct verbal cue.</w:t>
                      </w:r>
                      <w:r w:rsidR="0050153D" w:rsidRPr="0050153D">
                        <w:t xml:space="preserve"> </w:t>
                      </w:r>
                      <w:r w:rsidR="0050153D">
                        <w:t xml:space="preserve">Most people can respond to a one step command- Once you have achieved that level in a category you may stay at that level </w:t>
                      </w:r>
                    </w:p>
                    <w:p w:rsidR="00CB2798" w:rsidRDefault="00CB2798"/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-76200</wp:posOffset>
                </wp:positionV>
                <wp:extent cx="1914525" cy="342900"/>
                <wp:effectExtent l="9525" t="9525" r="9525" b="9525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4525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-11.25pt;margin-top:-6pt;width:150.75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" filled="f"/>
            </w:pict>
          </mc:Fallback>
        </mc:AlternateContent>
      </w:r>
      <w:r w:rsidR="003B1E6B" w:rsidRPr="00D13F86">
        <w:rPr>
          <w:b/>
        </w:rPr>
        <w:t>Task</w:t>
      </w:r>
      <w:r w:rsidR="003B1E6B" w:rsidRPr="00D13F86">
        <w:t xml:space="preserve">: </w:t>
      </w:r>
      <w:r w:rsidR="0082128A" w:rsidRPr="00D13F86">
        <w:rPr>
          <w:u w:val="single"/>
        </w:rPr>
        <w:t xml:space="preserve">          Phone</w:t>
      </w:r>
      <w:r w:rsidR="003B1E6B" w:rsidRPr="00D13F86">
        <w:rPr>
          <w:u w:val="single"/>
        </w:rPr>
        <w:t xml:space="preserve"> Task</w:t>
      </w:r>
      <w:r w:rsidR="0082128A" w:rsidRPr="00D13F86">
        <w:rPr>
          <w:u w:val="single"/>
        </w:rPr>
        <w:t>____</w:t>
      </w:r>
    </w:p>
    <w:tbl>
      <w:tblPr>
        <w:tblStyle w:val="TableGrid"/>
        <w:tblW w:w="13251" w:type="dxa"/>
        <w:tblLook w:val="04A0" w:firstRow="1" w:lastRow="0" w:firstColumn="1" w:lastColumn="0" w:noHBand="0" w:noVBand="1"/>
      </w:tblPr>
      <w:tblGrid>
        <w:gridCol w:w="2650"/>
        <w:gridCol w:w="2650"/>
        <w:gridCol w:w="2650"/>
        <w:gridCol w:w="2650"/>
        <w:gridCol w:w="2651"/>
      </w:tblGrid>
      <w:tr w:rsidR="00531A5F" w:rsidRPr="00D13F86" w:rsidTr="00C260A0">
        <w:trPr>
          <w:trHeight w:val="403"/>
        </w:trPr>
        <w:tc>
          <w:tcPr>
            <w:tcW w:w="2650" w:type="dxa"/>
          </w:tcPr>
          <w:p w:rsidR="00531A5F" w:rsidRPr="00D13F86" w:rsidRDefault="00531A5F" w:rsidP="00B80225">
            <w:pPr>
              <w:rPr>
                <w:b/>
              </w:rPr>
            </w:pPr>
            <w:r w:rsidRPr="00D13F86">
              <w:rPr>
                <w:b/>
              </w:rPr>
              <w:t>Verbal Prompt-Question</w:t>
            </w:r>
          </w:p>
        </w:tc>
        <w:tc>
          <w:tcPr>
            <w:tcW w:w="2650" w:type="dxa"/>
          </w:tcPr>
          <w:p w:rsidR="00531A5F" w:rsidRPr="00D13F86" w:rsidRDefault="00531A5F" w:rsidP="00B80225">
            <w:pPr>
              <w:rPr>
                <w:b/>
              </w:rPr>
            </w:pPr>
            <w:r w:rsidRPr="00D13F86">
              <w:rPr>
                <w:b/>
              </w:rPr>
              <w:t>Gestural Cue-Point</w:t>
            </w:r>
          </w:p>
        </w:tc>
        <w:tc>
          <w:tcPr>
            <w:tcW w:w="2650" w:type="dxa"/>
          </w:tcPr>
          <w:p w:rsidR="00531A5F" w:rsidRPr="00D13F86" w:rsidRDefault="00531A5F" w:rsidP="00B80225">
            <w:pPr>
              <w:rPr>
                <w:b/>
              </w:rPr>
            </w:pPr>
            <w:r w:rsidRPr="00D13F86">
              <w:rPr>
                <w:b/>
              </w:rPr>
              <w:t>Direct Verbal Cue-Direct</w:t>
            </w:r>
          </w:p>
        </w:tc>
        <w:tc>
          <w:tcPr>
            <w:tcW w:w="2650" w:type="dxa"/>
          </w:tcPr>
          <w:p w:rsidR="00531A5F" w:rsidRPr="00D13F86" w:rsidRDefault="00531A5F" w:rsidP="00B80225">
            <w:pPr>
              <w:rPr>
                <w:b/>
              </w:rPr>
            </w:pPr>
            <w:r w:rsidRPr="00D13F86">
              <w:rPr>
                <w:b/>
              </w:rPr>
              <w:t>Physical Assistance-Do For</w:t>
            </w:r>
          </w:p>
        </w:tc>
        <w:tc>
          <w:tcPr>
            <w:tcW w:w="2651" w:type="dxa"/>
          </w:tcPr>
          <w:p w:rsidR="00531A5F" w:rsidRPr="00D13F86" w:rsidRDefault="00531A5F" w:rsidP="00B80225">
            <w:pPr>
              <w:rPr>
                <w:b/>
              </w:rPr>
            </w:pPr>
            <w:r w:rsidRPr="00D13F86">
              <w:rPr>
                <w:b/>
              </w:rPr>
              <w:t>Cannot Do</w:t>
            </w:r>
          </w:p>
        </w:tc>
      </w:tr>
      <w:tr w:rsidR="005D2AD0" w:rsidRPr="00D13F86" w:rsidTr="00C260A0">
        <w:trPr>
          <w:trHeight w:val="648"/>
        </w:trPr>
        <w:tc>
          <w:tcPr>
            <w:tcW w:w="2650" w:type="dxa"/>
          </w:tcPr>
          <w:p w:rsidR="005D2AD0" w:rsidRPr="00960D79" w:rsidRDefault="005D2AD0" w:rsidP="00293A4B">
            <w:pPr>
              <w:rPr>
                <w:highlight w:val="yellow"/>
              </w:rPr>
            </w:pPr>
            <w:r w:rsidRPr="00960D79">
              <w:rPr>
                <w:highlight w:val="yellow"/>
              </w:rPr>
              <w:t>Do you need anything else?</w:t>
            </w:r>
          </w:p>
        </w:tc>
        <w:tc>
          <w:tcPr>
            <w:tcW w:w="2650" w:type="dxa"/>
          </w:tcPr>
          <w:p w:rsidR="005D2AD0" w:rsidRPr="00D13F86" w:rsidRDefault="005D2AD0" w:rsidP="00C260A0">
            <w:r w:rsidRPr="00D13F86">
              <w:t>Point in the direction of the container.</w:t>
            </w:r>
          </w:p>
        </w:tc>
        <w:tc>
          <w:tcPr>
            <w:tcW w:w="2650" w:type="dxa"/>
          </w:tcPr>
          <w:p w:rsidR="005D2AD0" w:rsidRPr="00D13F86" w:rsidRDefault="005D2AD0" w:rsidP="00C260A0">
            <w:r w:rsidRPr="00D13F86">
              <w:t>G comes after F or G is before H.</w:t>
            </w:r>
          </w:p>
        </w:tc>
        <w:tc>
          <w:tcPr>
            <w:tcW w:w="2650" w:type="dxa"/>
          </w:tcPr>
          <w:p w:rsidR="005D2AD0" w:rsidRPr="00D13F86" w:rsidRDefault="005D2AD0" w:rsidP="00C260A0">
            <w:r w:rsidRPr="00D13F86">
              <w:t>Give the person a pen and paper.</w:t>
            </w:r>
          </w:p>
        </w:tc>
        <w:tc>
          <w:tcPr>
            <w:tcW w:w="2651" w:type="dxa"/>
          </w:tcPr>
          <w:p w:rsidR="005D2AD0" w:rsidRPr="00D13F86" w:rsidRDefault="005D2AD0" w:rsidP="00C260A0"/>
        </w:tc>
      </w:tr>
      <w:tr w:rsidR="005D2AD0" w:rsidRPr="00D13F86" w:rsidTr="00C260A0">
        <w:trPr>
          <w:trHeight w:val="648"/>
        </w:trPr>
        <w:tc>
          <w:tcPr>
            <w:tcW w:w="2650" w:type="dxa"/>
          </w:tcPr>
          <w:p w:rsidR="005D2AD0" w:rsidRPr="00960D79" w:rsidRDefault="005D2AD0" w:rsidP="00293A4B">
            <w:pPr>
              <w:rPr>
                <w:highlight w:val="yellow"/>
              </w:rPr>
            </w:pPr>
            <w:r w:rsidRPr="00960D79">
              <w:rPr>
                <w:highlight w:val="yellow"/>
              </w:rPr>
              <w:t>Is there anything you need to do first?</w:t>
            </w:r>
          </w:p>
        </w:tc>
        <w:tc>
          <w:tcPr>
            <w:tcW w:w="2650" w:type="dxa"/>
          </w:tcPr>
          <w:p w:rsidR="005D2AD0" w:rsidRPr="00D13F86" w:rsidRDefault="005D2AD0" w:rsidP="0082128A">
            <w:r w:rsidRPr="00D13F86">
              <w:t>Motion to go forward or back in the book.</w:t>
            </w:r>
          </w:p>
        </w:tc>
        <w:tc>
          <w:tcPr>
            <w:tcW w:w="2650" w:type="dxa"/>
          </w:tcPr>
          <w:p w:rsidR="005D2AD0" w:rsidRPr="00D13F86" w:rsidRDefault="005D2AD0" w:rsidP="00C260A0">
            <w:r w:rsidRPr="00D13F86">
              <w:t>Get the phone book from the box.</w:t>
            </w:r>
          </w:p>
        </w:tc>
        <w:tc>
          <w:tcPr>
            <w:tcW w:w="2650" w:type="dxa"/>
          </w:tcPr>
          <w:p w:rsidR="005D2AD0" w:rsidRPr="00D13F86" w:rsidRDefault="005D2AD0" w:rsidP="00C260A0">
            <w:r w:rsidRPr="00D13F86">
              <w:t>Open the book to groceries.</w:t>
            </w:r>
          </w:p>
        </w:tc>
        <w:tc>
          <w:tcPr>
            <w:tcW w:w="2651" w:type="dxa"/>
          </w:tcPr>
          <w:p w:rsidR="005D2AD0" w:rsidRPr="00D13F86" w:rsidRDefault="005D2AD0" w:rsidP="00C260A0"/>
        </w:tc>
      </w:tr>
      <w:tr w:rsidR="005D2AD0" w:rsidRPr="00D13F86" w:rsidTr="00C260A0">
        <w:trPr>
          <w:trHeight w:val="648"/>
        </w:trPr>
        <w:tc>
          <w:tcPr>
            <w:tcW w:w="2650" w:type="dxa"/>
          </w:tcPr>
          <w:p w:rsidR="005D2AD0" w:rsidRPr="00960D79" w:rsidRDefault="005D2AD0" w:rsidP="00293A4B">
            <w:pPr>
              <w:rPr>
                <w:highlight w:val="yellow"/>
              </w:rPr>
            </w:pPr>
            <w:r w:rsidRPr="00960D79">
              <w:rPr>
                <w:highlight w:val="yellow"/>
              </w:rPr>
              <w:t>Do you need another item?</w:t>
            </w:r>
          </w:p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0" w:type="dxa"/>
          </w:tcPr>
          <w:p w:rsidR="005D2AD0" w:rsidRPr="00D13F86" w:rsidRDefault="005D2AD0" w:rsidP="00C260A0">
            <w:r w:rsidRPr="00D13F86">
              <w:t>Open the phone book to G.</w:t>
            </w:r>
          </w:p>
        </w:tc>
        <w:tc>
          <w:tcPr>
            <w:tcW w:w="2650" w:type="dxa"/>
          </w:tcPr>
          <w:p w:rsidR="005D2AD0" w:rsidRPr="00D13F86" w:rsidRDefault="005D2AD0" w:rsidP="00C260A0">
            <w:r w:rsidRPr="00D13F86">
              <w:t>Hand him/ her the calculator.</w:t>
            </w:r>
          </w:p>
        </w:tc>
        <w:tc>
          <w:tcPr>
            <w:tcW w:w="2651" w:type="dxa"/>
          </w:tcPr>
          <w:p w:rsidR="005D2AD0" w:rsidRPr="00D13F86" w:rsidRDefault="005D2AD0" w:rsidP="00C260A0"/>
        </w:tc>
      </w:tr>
      <w:tr w:rsidR="005D2AD0" w:rsidRPr="00D13F86" w:rsidTr="00C260A0">
        <w:trPr>
          <w:trHeight w:val="648"/>
        </w:trPr>
        <w:tc>
          <w:tcPr>
            <w:tcW w:w="2650" w:type="dxa"/>
          </w:tcPr>
          <w:p w:rsidR="005D2AD0" w:rsidRPr="00960D79" w:rsidRDefault="005D2AD0" w:rsidP="00293A4B">
            <w:pPr>
              <w:rPr>
                <w:highlight w:val="yellow"/>
              </w:rPr>
            </w:pPr>
            <w:r w:rsidRPr="00960D79">
              <w:rPr>
                <w:highlight w:val="yellow"/>
              </w:rPr>
              <w:t>What do you need to do next?</w:t>
            </w:r>
          </w:p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0" w:type="dxa"/>
          </w:tcPr>
          <w:p w:rsidR="005D2AD0" w:rsidRPr="00D13F86" w:rsidRDefault="005D2AD0" w:rsidP="00C260A0">
            <w:r w:rsidRPr="00D13F86">
              <w:t>Turn on the magnifier light.</w:t>
            </w:r>
          </w:p>
        </w:tc>
        <w:tc>
          <w:tcPr>
            <w:tcW w:w="2650" w:type="dxa"/>
          </w:tcPr>
          <w:p w:rsidR="005D2AD0" w:rsidRPr="00D13F86" w:rsidRDefault="005D2AD0" w:rsidP="00C260A0">
            <w:r w:rsidRPr="00D13F86">
              <w:t>Put your finger on the name of a grocery.</w:t>
            </w:r>
          </w:p>
        </w:tc>
        <w:tc>
          <w:tcPr>
            <w:tcW w:w="2651" w:type="dxa"/>
          </w:tcPr>
          <w:p w:rsidR="005D2AD0" w:rsidRPr="00D13F86" w:rsidRDefault="005D2AD0" w:rsidP="00C260A0"/>
        </w:tc>
      </w:tr>
      <w:tr w:rsidR="005D2AD0" w:rsidRPr="00D13F86" w:rsidTr="00C260A0">
        <w:trPr>
          <w:trHeight w:val="648"/>
        </w:trPr>
        <w:tc>
          <w:tcPr>
            <w:tcW w:w="2650" w:type="dxa"/>
          </w:tcPr>
          <w:p w:rsidR="005D2AD0" w:rsidRPr="00960D79" w:rsidRDefault="005D2AD0" w:rsidP="00293A4B">
            <w:pPr>
              <w:rPr>
                <w:highlight w:val="yellow"/>
              </w:rPr>
            </w:pPr>
            <w:r w:rsidRPr="00960D79">
              <w:rPr>
                <w:highlight w:val="yellow"/>
              </w:rPr>
              <w:t>Is there another way to do that?</w:t>
            </w:r>
          </w:p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0" w:type="dxa"/>
          </w:tcPr>
          <w:p w:rsidR="005D2AD0" w:rsidRPr="00D13F86" w:rsidRDefault="005D2AD0" w:rsidP="00C260A0">
            <w:r w:rsidRPr="00D13F86">
              <w:t>Write down the number.</w:t>
            </w:r>
          </w:p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1" w:type="dxa"/>
          </w:tcPr>
          <w:p w:rsidR="005D2AD0" w:rsidRPr="00D13F86" w:rsidRDefault="005D2AD0" w:rsidP="00C260A0"/>
        </w:tc>
      </w:tr>
      <w:tr w:rsidR="005D2AD0" w:rsidRPr="00D13F86" w:rsidTr="00C260A0">
        <w:trPr>
          <w:trHeight w:val="648"/>
        </w:trPr>
        <w:tc>
          <w:tcPr>
            <w:tcW w:w="2650" w:type="dxa"/>
          </w:tcPr>
          <w:p w:rsidR="005D2AD0" w:rsidRPr="00960D79" w:rsidRDefault="005D2AD0" w:rsidP="00293A4B">
            <w:pPr>
              <w:rPr>
                <w:highlight w:val="yellow"/>
              </w:rPr>
            </w:pPr>
            <w:r w:rsidRPr="00960D79">
              <w:rPr>
                <w:highlight w:val="yellow"/>
              </w:rPr>
              <w:t>Is there anything you forgot?</w:t>
            </w:r>
          </w:p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0" w:type="dxa"/>
          </w:tcPr>
          <w:p w:rsidR="005D2AD0" w:rsidRPr="00D13F86" w:rsidRDefault="005D2AD0" w:rsidP="00C260A0">
            <w:r w:rsidRPr="00D13F86">
              <w:t>Dial 9 before the number.</w:t>
            </w:r>
          </w:p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1" w:type="dxa"/>
          </w:tcPr>
          <w:p w:rsidR="005D2AD0" w:rsidRPr="00D13F86" w:rsidRDefault="005D2AD0" w:rsidP="00C260A0"/>
        </w:tc>
      </w:tr>
      <w:tr w:rsidR="005D2AD0" w:rsidRPr="00D13F86" w:rsidTr="00C260A0">
        <w:trPr>
          <w:trHeight w:val="648"/>
        </w:trPr>
        <w:tc>
          <w:tcPr>
            <w:tcW w:w="2650" w:type="dxa"/>
          </w:tcPr>
          <w:p w:rsidR="005D2AD0" w:rsidRPr="00960D79" w:rsidRDefault="005D2AD0" w:rsidP="00293A4B">
            <w:pPr>
              <w:rPr>
                <w:highlight w:val="yellow"/>
              </w:rPr>
            </w:pPr>
            <w:r w:rsidRPr="00960D79">
              <w:rPr>
                <w:highlight w:val="yellow"/>
              </w:rPr>
              <w:t>Anything else you need to consider?</w:t>
            </w:r>
          </w:p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0" w:type="dxa"/>
          </w:tcPr>
          <w:p w:rsidR="005D2AD0" w:rsidRPr="00D13F86" w:rsidRDefault="005D2AD0" w:rsidP="00C260A0">
            <w:r w:rsidRPr="00D13F86">
              <w:t>Do they deliver groceries?</w:t>
            </w:r>
          </w:p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1" w:type="dxa"/>
          </w:tcPr>
          <w:p w:rsidR="005D2AD0" w:rsidRPr="00D13F86" w:rsidRDefault="005D2AD0" w:rsidP="00C260A0"/>
        </w:tc>
      </w:tr>
      <w:tr w:rsidR="005D2AD0" w:rsidRPr="00D13F86" w:rsidTr="00C260A0">
        <w:trPr>
          <w:trHeight w:val="648"/>
        </w:trPr>
        <w:tc>
          <w:tcPr>
            <w:tcW w:w="2650" w:type="dxa"/>
          </w:tcPr>
          <w:p w:rsidR="005D2AD0" w:rsidRPr="00960D79" w:rsidRDefault="005D2AD0" w:rsidP="00C260A0">
            <w:pPr>
              <w:rPr>
                <w:highlight w:val="yellow"/>
              </w:rPr>
            </w:pPr>
          </w:p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0" w:type="dxa"/>
          </w:tcPr>
          <w:p w:rsidR="005D2AD0" w:rsidRPr="00D13F86" w:rsidRDefault="005D2AD0" w:rsidP="00C260A0">
            <w:r w:rsidRPr="00D13F86">
              <w:t>Punch the buttons.</w:t>
            </w:r>
          </w:p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1" w:type="dxa"/>
          </w:tcPr>
          <w:p w:rsidR="005D2AD0" w:rsidRPr="00D13F86" w:rsidRDefault="005D2AD0" w:rsidP="00C260A0"/>
        </w:tc>
      </w:tr>
      <w:tr w:rsidR="005D2AD0" w:rsidRPr="00D13F86" w:rsidTr="00C260A0">
        <w:trPr>
          <w:trHeight w:val="648"/>
        </w:trPr>
        <w:tc>
          <w:tcPr>
            <w:tcW w:w="2650" w:type="dxa"/>
          </w:tcPr>
          <w:p w:rsidR="005D2AD0" w:rsidRPr="00960D79" w:rsidRDefault="005D2AD0" w:rsidP="00C260A0">
            <w:pPr>
              <w:rPr>
                <w:highlight w:val="yellow"/>
              </w:rPr>
            </w:pPr>
          </w:p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1" w:type="dxa"/>
          </w:tcPr>
          <w:p w:rsidR="005D2AD0" w:rsidRPr="00D13F86" w:rsidRDefault="005D2AD0" w:rsidP="00C260A0"/>
        </w:tc>
      </w:tr>
      <w:tr w:rsidR="005D2AD0" w:rsidRPr="00D13F86" w:rsidTr="00C260A0">
        <w:trPr>
          <w:trHeight w:val="648"/>
        </w:trPr>
        <w:tc>
          <w:tcPr>
            <w:tcW w:w="2650" w:type="dxa"/>
          </w:tcPr>
          <w:p w:rsidR="005D2AD0" w:rsidRPr="00960D79" w:rsidRDefault="005D2AD0" w:rsidP="00C260A0">
            <w:pPr>
              <w:rPr>
                <w:highlight w:val="yellow"/>
              </w:rPr>
            </w:pPr>
          </w:p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1" w:type="dxa"/>
          </w:tcPr>
          <w:p w:rsidR="005D2AD0" w:rsidRPr="00D13F86" w:rsidRDefault="005D2AD0" w:rsidP="00C260A0"/>
        </w:tc>
      </w:tr>
      <w:tr w:rsidR="005D2AD0" w:rsidRPr="00D13F86" w:rsidTr="00C260A0">
        <w:trPr>
          <w:trHeight w:val="648"/>
        </w:trPr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1" w:type="dxa"/>
          </w:tcPr>
          <w:p w:rsidR="005D2AD0" w:rsidRPr="00D13F86" w:rsidRDefault="005D2AD0" w:rsidP="00C260A0"/>
        </w:tc>
      </w:tr>
      <w:tr w:rsidR="005D2AD0" w:rsidRPr="00D13F86" w:rsidTr="0082128A">
        <w:trPr>
          <w:trHeight w:val="530"/>
        </w:trPr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0" w:type="dxa"/>
          </w:tcPr>
          <w:p w:rsidR="005D2AD0" w:rsidRPr="00D13F86" w:rsidRDefault="005D2AD0" w:rsidP="00C260A0"/>
        </w:tc>
        <w:tc>
          <w:tcPr>
            <w:tcW w:w="2651" w:type="dxa"/>
          </w:tcPr>
          <w:p w:rsidR="005D2AD0" w:rsidRPr="00D13F86" w:rsidRDefault="005D2AD0" w:rsidP="00C260A0"/>
        </w:tc>
      </w:tr>
    </w:tbl>
    <w:p w:rsidR="002402D9" w:rsidRPr="00D13F86" w:rsidRDefault="002402D9">
      <w:pPr>
        <w:rPr>
          <w:u w:val="single"/>
        </w:rPr>
      </w:pPr>
    </w:p>
    <w:p w:rsidR="008C6AB8" w:rsidRPr="00D13F86" w:rsidRDefault="00E64020" w:rsidP="008C6AB8">
      <w:pPr>
        <w:rPr>
          <w:u w:val="single"/>
        </w:rPr>
      </w:pPr>
      <w:r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2247900</wp:posOffset>
                </wp:positionH>
                <wp:positionV relativeFrom="paragraph">
                  <wp:posOffset>-381000</wp:posOffset>
                </wp:positionV>
                <wp:extent cx="6105525" cy="647700"/>
                <wp:effectExtent l="0" t="0" r="28575" b="19050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153D" w:rsidRDefault="00CB2798" w:rsidP="0050153D">
                            <w:r w:rsidRPr="00960D79">
                              <w:rPr>
                                <w:highlight w:val="yellow"/>
                              </w:rPr>
                              <w:t>After 2 verbal prompts, do a maximum of two gestural cues and then move to direct verbal cue.</w:t>
                            </w:r>
                            <w:r w:rsidR="0050153D" w:rsidRPr="0050153D">
                              <w:t xml:space="preserve"> </w:t>
                            </w:r>
                            <w:r w:rsidR="0050153D">
                              <w:t xml:space="preserve">Most people can respond to a one step command- Once you have achieved that level in a category you may stay at that level </w:t>
                            </w:r>
                          </w:p>
                          <w:p w:rsidR="00CB2798" w:rsidRDefault="00CB2798" w:rsidP="00CB27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177pt;margin-top:-30pt;width:480.75pt;height:5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">
                <v:textbox>
                  <w:txbxContent>
                    <w:p w:rsidR="0050153D" w:rsidRDefault="00CB2798" w:rsidP="0050153D">
                      <w:r w:rsidRPr="00960D79">
                        <w:rPr>
                          <w:highlight w:val="yellow"/>
                        </w:rPr>
                        <w:t>After 2 verbal prompts, do a maximum of two gestural cues and then move to direct verbal cue.</w:t>
                      </w:r>
                      <w:r w:rsidR="0050153D" w:rsidRPr="0050153D">
                        <w:t xml:space="preserve"> </w:t>
                      </w:r>
                      <w:r w:rsidR="0050153D">
                        <w:t xml:space="preserve">Most people can respond to a one step command- Once you have achieved that level in a category you may stay at that level </w:t>
                      </w:r>
                    </w:p>
                    <w:p w:rsidR="00CB2798" w:rsidRDefault="00CB2798" w:rsidP="00CB2798"/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-76200</wp:posOffset>
                </wp:positionV>
                <wp:extent cx="1914525" cy="342900"/>
                <wp:effectExtent l="9525" t="9525" r="9525" b="9525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4525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-11.25pt;margin-top:-6pt;width:150.75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" filled="f"/>
            </w:pict>
          </mc:Fallback>
        </mc:AlternateContent>
      </w:r>
      <w:r w:rsidR="008C6AB8" w:rsidRPr="00D13F86">
        <w:rPr>
          <w:b/>
        </w:rPr>
        <w:t>Task</w:t>
      </w:r>
      <w:r w:rsidR="008C6AB8" w:rsidRPr="00D13F86">
        <w:t xml:space="preserve">: </w:t>
      </w:r>
      <w:r w:rsidR="008C6AB8" w:rsidRPr="00D13F86">
        <w:rPr>
          <w:u w:val="single"/>
        </w:rPr>
        <w:t xml:space="preserve"> </w:t>
      </w:r>
      <w:r w:rsidR="00642AD3" w:rsidRPr="00D13F86">
        <w:rPr>
          <w:u w:val="single"/>
        </w:rPr>
        <w:t xml:space="preserve">        Oatmeal</w:t>
      </w:r>
      <w:r w:rsidR="008C6AB8" w:rsidRPr="00D13F86">
        <w:rPr>
          <w:u w:val="single"/>
        </w:rPr>
        <w:t xml:space="preserve"> Task</w:t>
      </w:r>
      <w:r w:rsidR="00642AD3" w:rsidRPr="00D13F86">
        <w:rPr>
          <w:u w:val="single"/>
        </w:rPr>
        <w:t>____</w:t>
      </w:r>
    </w:p>
    <w:tbl>
      <w:tblPr>
        <w:tblStyle w:val="TableGrid"/>
        <w:tblW w:w="13251" w:type="dxa"/>
        <w:tblLook w:val="04A0" w:firstRow="1" w:lastRow="0" w:firstColumn="1" w:lastColumn="0" w:noHBand="0" w:noVBand="1"/>
      </w:tblPr>
      <w:tblGrid>
        <w:gridCol w:w="2988"/>
        <w:gridCol w:w="2700"/>
        <w:gridCol w:w="3690"/>
        <w:gridCol w:w="2610"/>
        <w:gridCol w:w="1263"/>
      </w:tblGrid>
      <w:tr w:rsidR="00531A5F" w:rsidRPr="00D13F86" w:rsidTr="00CB2798">
        <w:trPr>
          <w:trHeight w:val="403"/>
        </w:trPr>
        <w:tc>
          <w:tcPr>
            <w:tcW w:w="2988" w:type="dxa"/>
          </w:tcPr>
          <w:p w:rsidR="00531A5F" w:rsidRPr="00D13F86" w:rsidRDefault="00531A5F" w:rsidP="00B80225">
            <w:pPr>
              <w:rPr>
                <w:b/>
              </w:rPr>
            </w:pPr>
            <w:r w:rsidRPr="00D13F86">
              <w:rPr>
                <w:b/>
              </w:rPr>
              <w:t>Verbal Prompt-Question</w:t>
            </w:r>
          </w:p>
        </w:tc>
        <w:tc>
          <w:tcPr>
            <w:tcW w:w="2700" w:type="dxa"/>
          </w:tcPr>
          <w:p w:rsidR="00531A5F" w:rsidRPr="00D13F86" w:rsidRDefault="00531A5F" w:rsidP="00B80225">
            <w:pPr>
              <w:rPr>
                <w:b/>
              </w:rPr>
            </w:pPr>
            <w:r w:rsidRPr="00D13F86">
              <w:rPr>
                <w:b/>
              </w:rPr>
              <w:t>Gestural Cue-Point</w:t>
            </w:r>
          </w:p>
        </w:tc>
        <w:tc>
          <w:tcPr>
            <w:tcW w:w="3690" w:type="dxa"/>
          </w:tcPr>
          <w:p w:rsidR="00531A5F" w:rsidRPr="00D13F86" w:rsidRDefault="00531A5F" w:rsidP="00B80225">
            <w:pPr>
              <w:rPr>
                <w:b/>
              </w:rPr>
            </w:pPr>
            <w:r w:rsidRPr="00D13F86">
              <w:rPr>
                <w:b/>
              </w:rPr>
              <w:t>Direct Verbal Cue-Direct</w:t>
            </w:r>
          </w:p>
        </w:tc>
        <w:tc>
          <w:tcPr>
            <w:tcW w:w="2610" w:type="dxa"/>
          </w:tcPr>
          <w:p w:rsidR="00531A5F" w:rsidRPr="00D13F86" w:rsidRDefault="00531A5F" w:rsidP="00B80225">
            <w:pPr>
              <w:rPr>
                <w:b/>
              </w:rPr>
            </w:pPr>
            <w:r w:rsidRPr="00D13F86">
              <w:rPr>
                <w:b/>
              </w:rPr>
              <w:t>Physical Assistance-Do For</w:t>
            </w:r>
          </w:p>
        </w:tc>
        <w:tc>
          <w:tcPr>
            <w:tcW w:w="1263" w:type="dxa"/>
          </w:tcPr>
          <w:p w:rsidR="00531A5F" w:rsidRPr="00D13F86" w:rsidRDefault="00531A5F" w:rsidP="00B80225">
            <w:pPr>
              <w:rPr>
                <w:b/>
              </w:rPr>
            </w:pPr>
            <w:r w:rsidRPr="00D13F86">
              <w:rPr>
                <w:b/>
              </w:rPr>
              <w:t>Cannot Do</w:t>
            </w:r>
          </w:p>
        </w:tc>
      </w:tr>
      <w:tr w:rsidR="005D2AD0" w:rsidRPr="00D13F86" w:rsidTr="00CB2798">
        <w:trPr>
          <w:trHeight w:val="827"/>
        </w:trPr>
        <w:tc>
          <w:tcPr>
            <w:tcW w:w="2988" w:type="dxa"/>
          </w:tcPr>
          <w:p w:rsidR="005D2AD0" w:rsidRPr="00960D79" w:rsidRDefault="005D2AD0" w:rsidP="00293A4B">
            <w:pPr>
              <w:rPr>
                <w:highlight w:val="yellow"/>
              </w:rPr>
            </w:pPr>
            <w:r w:rsidRPr="00960D79">
              <w:rPr>
                <w:highlight w:val="yellow"/>
              </w:rPr>
              <w:t>Do you need anything else?</w:t>
            </w:r>
          </w:p>
        </w:tc>
        <w:tc>
          <w:tcPr>
            <w:tcW w:w="2700" w:type="dxa"/>
          </w:tcPr>
          <w:p w:rsidR="005D2AD0" w:rsidRPr="00D13F86" w:rsidRDefault="005D2AD0" w:rsidP="00C735BA">
            <w:r w:rsidRPr="00D13F86">
              <w:t>Point in the direction of the container.</w:t>
            </w:r>
          </w:p>
        </w:tc>
        <w:tc>
          <w:tcPr>
            <w:tcW w:w="3690" w:type="dxa"/>
          </w:tcPr>
          <w:p w:rsidR="005D2AD0" w:rsidRPr="00D13F86" w:rsidRDefault="005D2AD0" w:rsidP="00CB2798">
            <w:r w:rsidRPr="00D13F86">
              <w:t>Pick up one or more of these items: oatmeal, salt, cup, spoon, bowl, timer, pot holder, and spoon rest.</w:t>
            </w:r>
          </w:p>
        </w:tc>
        <w:tc>
          <w:tcPr>
            <w:tcW w:w="2610" w:type="dxa"/>
          </w:tcPr>
          <w:p w:rsidR="005D2AD0" w:rsidRPr="00D13F86" w:rsidRDefault="005D2AD0" w:rsidP="00C735BA">
            <w:r w:rsidRPr="00D13F86">
              <w:t>Fill this water to this line (point).</w:t>
            </w:r>
          </w:p>
        </w:tc>
        <w:tc>
          <w:tcPr>
            <w:tcW w:w="1263" w:type="dxa"/>
          </w:tcPr>
          <w:p w:rsidR="005D2AD0" w:rsidRPr="00D13F86" w:rsidRDefault="005D2AD0" w:rsidP="00C735BA"/>
        </w:tc>
      </w:tr>
      <w:tr w:rsidR="005D2AD0" w:rsidRPr="00D13F86" w:rsidTr="00CB2798">
        <w:trPr>
          <w:trHeight w:val="260"/>
        </w:trPr>
        <w:tc>
          <w:tcPr>
            <w:tcW w:w="2988" w:type="dxa"/>
          </w:tcPr>
          <w:p w:rsidR="005D2AD0" w:rsidRPr="00960D79" w:rsidRDefault="005D2AD0" w:rsidP="00293A4B">
            <w:pPr>
              <w:rPr>
                <w:highlight w:val="yellow"/>
              </w:rPr>
            </w:pPr>
            <w:r w:rsidRPr="00960D79">
              <w:rPr>
                <w:highlight w:val="yellow"/>
              </w:rPr>
              <w:t>Is there anything you need to do first?</w:t>
            </w:r>
          </w:p>
        </w:tc>
        <w:tc>
          <w:tcPr>
            <w:tcW w:w="2700" w:type="dxa"/>
          </w:tcPr>
          <w:p w:rsidR="005D2AD0" w:rsidRPr="00D13F86" w:rsidRDefault="005D2AD0" w:rsidP="00C735BA">
            <w:r w:rsidRPr="00D13F86">
              <w:t>Point toward the item they need.</w:t>
            </w:r>
          </w:p>
        </w:tc>
        <w:tc>
          <w:tcPr>
            <w:tcW w:w="3690" w:type="dxa"/>
          </w:tcPr>
          <w:p w:rsidR="005D2AD0" w:rsidRPr="00D13F86" w:rsidRDefault="005D2AD0" w:rsidP="00C735BA">
            <w:r w:rsidRPr="00D13F86">
              <w:t>Point directly at any of the items.</w:t>
            </w:r>
          </w:p>
        </w:tc>
        <w:tc>
          <w:tcPr>
            <w:tcW w:w="2610" w:type="dxa"/>
          </w:tcPr>
          <w:p w:rsidR="005D2AD0" w:rsidRPr="00D13F86" w:rsidRDefault="005D2AD0" w:rsidP="00B33397">
            <w:r w:rsidRPr="00D13F86">
              <w:t>Fill the oats to this line (point).</w:t>
            </w:r>
          </w:p>
        </w:tc>
        <w:tc>
          <w:tcPr>
            <w:tcW w:w="1263" w:type="dxa"/>
          </w:tcPr>
          <w:p w:rsidR="005D2AD0" w:rsidRPr="00D13F86" w:rsidRDefault="005D2AD0" w:rsidP="00C735BA"/>
        </w:tc>
      </w:tr>
      <w:tr w:rsidR="005D2AD0" w:rsidRPr="00D13F86" w:rsidTr="00CB2798">
        <w:trPr>
          <w:trHeight w:val="152"/>
        </w:trPr>
        <w:tc>
          <w:tcPr>
            <w:tcW w:w="2988" w:type="dxa"/>
          </w:tcPr>
          <w:p w:rsidR="005D2AD0" w:rsidRPr="00960D79" w:rsidRDefault="005D2AD0" w:rsidP="00293A4B">
            <w:pPr>
              <w:rPr>
                <w:highlight w:val="yellow"/>
              </w:rPr>
            </w:pPr>
            <w:r w:rsidRPr="00960D79">
              <w:rPr>
                <w:highlight w:val="yellow"/>
              </w:rPr>
              <w:t>Do you need another item?</w:t>
            </w:r>
          </w:p>
        </w:tc>
        <w:tc>
          <w:tcPr>
            <w:tcW w:w="2700" w:type="dxa"/>
          </w:tcPr>
          <w:p w:rsidR="005D2AD0" w:rsidRPr="00D13F86" w:rsidRDefault="005D2AD0" w:rsidP="00C735BA">
            <w:r w:rsidRPr="00D13F86">
              <w:t>Point to setting on burner.</w:t>
            </w:r>
          </w:p>
        </w:tc>
        <w:tc>
          <w:tcPr>
            <w:tcW w:w="3690" w:type="dxa"/>
          </w:tcPr>
          <w:p w:rsidR="005D2AD0" w:rsidRPr="00D13F86" w:rsidRDefault="005D2AD0" w:rsidP="00C735BA">
            <w:r w:rsidRPr="00D13F86">
              <w:t>Read the instructions.</w:t>
            </w:r>
          </w:p>
        </w:tc>
        <w:tc>
          <w:tcPr>
            <w:tcW w:w="2610" w:type="dxa"/>
          </w:tcPr>
          <w:p w:rsidR="005D2AD0" w:rsidRPr="00D13F86" w:rsidRDefault="005D2AD0" w:rsidP="00C735BA">
            <w:r w:rsidRPr="00D13F86">
              <w:t>Grab the pot with the pot holder.</w:t>
            </w:r>
          </w:p>
        </w:tc>
        <w:tc>
          <w:tcPr>
            <w:tcW w:w="1263" w:type="dxa"/>
          </w:tcPr>
          <w:p w:rsidR="005D2AD0" w:rsidRPr="00D13F86" w:rsidRDefault="005D2AD0" w:rsidP="00C735BA"/>
        </w:tc>
      </w:tr>
      <w:tr w:rsidR="005D2AD0" w:rsidRPr="00D13F86" w:rsidTr="00CB2798">
        <w:trPr>
          <w:trHeight w:val="242"/>
        </w:trPr>
        <w:tc>
          <w:tcPr>
            <w:tcW w:w="2988" w:type="dxa"/>
          </w:tcPr>
          <w:p w:rsidR="005D2AD0" w:rsidRPr="00960D79" w:rsidRDefault="005D2AD0" w:rsidP="00293A4B">
            <w:pPr>
              <w:rPr>
                <w:highlight w:val="yellow"/>
              </w:rPr>
            </w:pPr>
            <w:r w:rsidRPr="00960D79">
              <w:rPr>
                <w:highlight w:val="yellow"/>
              </w:rPr>
              <w:t>What do you need to do next?</w:t>
            </w:r>
          </w:p>
        </w:tc>
        <w:tc>
          <w:tcPr>
            <w:tcW w:w="2700" w:type="dxa"/>
          </w:tcPr>
          <w:p w:rsidR="005D2AD0" w:rsidRPr="00D13F86" w:rsidRDefault="005D2AD0" w:rsidP="00C735BA">
            <w:r w:rsidRPr="00D13F86">
              <w:t>Point to timer.</w:t>
            </w:r>
          </w:p>
        </w:tc>
        <w:tc>
          <w:tcPr>
            <w:tcW w:w="3690" w:type="dxa"/>
          </w:tcPr>
          <w:p w:rsidR="005D2AD0" w:rsidRPr="00D13F86" w:rsidRDefault="005D2AD0" w:rsidP="00C735BA">
            <w:r w:rsidRPr="00D13F86">
              <w:t>Turn the heat down.</w:t>
            </w:r>
          </w:p>
        </w:tc>
        <w:tc>
          <w:tcPr>
            <w:tcW w:w="2610" w:type="dxa"/>
          </w:tcPr>
          <w:p w:rsidR="005D2AD0" w:rsidRPr="00D13F86" w:rsidRDefault="005D2AD0" w:rsidP="00C735BA">
            <w:r w:rsidRPr="00D13F86">
              <w:t>Hand the participant the pot holder.</w:t>
            </w:r>
          </w:p>
        </w:tc>
        <w:tc>
          <w:tcPr>
            <w:tcW w:w="1263" w:type="dxa"/>
          </w:tcPr>
          <w:p w:rsidR="005D2AD0" w:rsidRPr="00D13F86" w:rsidRDefault="005D2AD0" w:rsidP="00C735BA"/>
        </w:tc>
      </w:tr>
      <w:tr w:rsidR="005D2AD0" w:rsidRPr="00D13F86" w:rsidTr="00CB2798">
        <w:trPr>
          <w:trHeight w:val="70"/>
        </w:trPr>
        <w:tc>
          <w:tcPr>
            <w:tcW w:w="2988" w:type="dxa"/>
          </w:tcPr>
          <w:p w:rsidR="005D2AD0" w:rsidRPr="00960D79" w:rsidRDefault="005D2AD0" w:rsidP="00293A4B">
            <w:pPr>
              <w:rPr>
                <w:highlight w:val="yellow"/>
              </w:rPr>
            </w:pPr>
            <w:r w:rsidRPr="00960D79">
              <w:rPr>
                <w:highlight w:val="yellow"/>
              </w:rPr>
              <w:t>Is there another way to do that?</w:t>
            </w:r>
          </w:p>
        </w:tc>
        <w:tc>
          <w:tcPr>
            <w:tcW w:w="2700" w:type="dxa"/>
          </w:tcPr>
          <w:p w:rsidR="005D2AD0" w:rsidRPr="00D13F86" w:rsidRDefault="005D2AD0" w:rsidP="00C735BA">
            <w:r w:rsidRPr="00D13F86">
              <w:t>Point to instructions.</w:t>
            </w:r>
          </w:p>
        </w:tc>
        <w:tc>
          <w:tcPr>
            <w:tcW w:w="3690" w:type="dxa"/>
          </w:tcPr>
          <w:p w:rsidR="005D2AD0" w:rsidRPr="00D13F86" w:rsidRDefault="005D2AD0" w:rsidP="00C735BA">
            <w:r w:rsidRPr="00D13F86">
              <w:t>Pull the pan from the burner.</w:t>
            </w:r>
          </w:p>
        </w:tc>
        <w:tc>
          <w:tcPr>
            <w:tcW w:w="2610" w:type="dxa"/>
          </w:tcPr>
          <w:p w:rsidR="005D2AD0" w:rsidRPr="00D13F86" w:rsidRDefault="005D2AD0" w:rsidP="00C735BA">
            <w:r w:rsidRPr="00D13F86">
              <w:t>You turn off the burner.</w:t>
            </w:r>
          </w:p>
        </w:tc>
        <w:tc>
          <w:tcPr>
            <w:tcW w:w="1263" w:type="dxa"/>
          </w:tcPr>
          <w:p w:rsidR="005D2AD0" w:rsidRPr="00D13F86" w:rsidRDefault="005D2AD0" w:rsidP="00C735BA"/>
        </w:tc>
      </w:tr>
      <w:tr w:rsidR="005D2AD0" w:rsidRPr="00D13F86" w:rsidTr="00CB2798">
        <w:trPr>
          <w:trHeight w:val="648"/>
        </w:trPr>
        <w:tc>
          <w:tcPr>
            <w:tcW w:w="2988" w:type="dxa"/>
          </w:tcPr>
          <w:p w:rsidR="005D2AD0" w:rsidRPr="00960D79" w:rsidRDefault="005D2AD0" w:rsidP="00293A4B">
            <w:pPr>
              <w:rPr>
                <w:highlight w:val="yellow"/>
              </w:rPr>
            </w:pPr>
            <w:r w:rsidRPr="00960D79">
              <w:rPr>
                <w:highlight w:val="yellow"/>
              </w:rPr>
              <w:t>Is there anything you forgot?</w:t>
            </w:r>
          </w:p>
        </w:tc>
        <w:tc>
          <w:tcPr>
            <w:tcW w:w="2700" w:type="dxa"/>
          </w:tcPr>
          <w:p w:rsidR="005D2AD0" w:rsidRPr="00D13F86" w:rsidRDefault="005D2AD0" w:rsidP="009C3F54">
            <w:pPr>
              <w:rPr>
                <w:rFonts w:ascii="Calibri" w:eastAsia="Calibri" w:hAnsi="Calibri" w:cs="Times New Roman"/>
              </w:rPr>
            </w:pPr>
            <w:r w:rsidRPr="00D13F86">
              <w:rPr>
                <w:rFonts w:ascii="Calibri" w:eastAsia="Calibri" w:hAnsi="Calibri" w:cs="Times New Roman"/>
              </w:rPr>
              <w:t>Pointing to items that they cannot directly see in the box</w:t>
            </w:r>
          </w:p>
        </w:tc>
        <w:tc>
          <w:tcPr>
            <w:tcW w:w="3690" w:type="dxa"/>
          </w:tcPr>
          <w:p w:rsidR="005D2AD0" w:rsidRPr="00D13F86" w:rsidRDefault="005D2AD0" w:rsidP="00C735BA">
            <w:r w:rsidRPr="00D13F86">
              <w:t>Stop.</w:t>
            </w:r>
          </w:p>
        </w:tc>
        <w:tc>
          <w:tcPr>
            <w:tcW w:w="2610" w:type="dxa"/>
          </w:tcPr>
          <w:p w:rsidR="005D2AD0" w:rsidRPr="00D13F86" w:rsidRDefault="005D2AD0" w:rsidP="00C735BA">
            <w:r w:rsidRPr="00D13F86">
              <w:t>You pull the oats off the burner.</w:t>
            </w:r>
          </w:p>
        </w:tc>
        <w:tc>
          <w:tcPr>
            <w:tcW w:w="1263" w:type="dxa"/>
          </w:tcPr>
          <w:p w:rsidR="005D2AD0" w:rsidRPr="00D13F86" w:rsidRDefault="005D2AD0" w:rsidP="00C735BA"/>
        </w:tc>
      </w:tr>
      <w:tr w:rsidR="005D2AD0" w:rsidRPr="00D13F86" w:rsidTr="00CB2798">
        <w:trPr>
          <w:trHeight w:val="648"/>
        </w:trPr>
        <w:tc>
          <w:tcPr>
            <w:tcW w:w="2988" w:type="dxa"/>
          </w:tcPr>
          <w:p w:rsidR="005D2AD0" w:rsidRPr="00960D79" w:rsidRDefault="005D2AD0" w:rsidP="00293A4B">
            <w:pPr>
              <w:rPr>
                <w:highlight w:val="yellow"/>
              </w:rPr>
            </w:pPr>
            <w:r w:rsidRPr="00960D79">
              <w:rPr>
                <w:highlight w:val="yellow"/>
              </w:rPr>
              <w:t>Anything else you need to consider?</w:t>
            </w:r>
          </w:p>
        </w:tc>
        <w:tc>
          <w:tcPr>
            <w:tcW w:w="2700" w:type="dxa"/>
          </w:tcPr>
          <w:p w:rsidR="005D2AD0" w:rsidRPr="00D13F86" w:rsidRDefault="005D2AD0" w:rsidP="009C3F54">
            <w:pPr>
              <w:rPr>
                <w:rFonts w:ascii="Calibri" w:eastAsia="Calibri" w:hAnsi="Calibri" w:cs="Times New Roman"/>
              </w:rPr>
            </w:pPr>
            <w:r w:rsidRPr="00D13F86">
              <w:rPr>
                <w:rFonts w:ascii="Calibri" w:eastAsia="Calibri" w:hAnsi="Calibri" w:cs="Times New Roman"/>
              </w:rPr>
              <w:t>Stirring motion with our hands to demostrate stirring</w:t>
            </w:r>
          </w:p>
        </w:tc>
        <w:tc>
          <w:tcPr>
            <w:tcW w:w="3690" w:type="dxa"/>
          </w:tcPr>
          <w:p w:rsidR="005D2AD0" w:rsidRPr="00D13F86" w:rsidRDefault="005D2AD0" w:rsidP="00C735BA">
            <w:r w:rsidRPr="00D13F86">
              <w:t>Turn off the burner.</w:t>
            </w:r>
          </w:p>
        </w:tc>
        <w:tc>
          <w:tcPr>
            <w:tcW w:w="2610" w:type="dxa"/>
          </w:tcPr>
          <w:p w:rsidR="005D2AD0" w:rsidRPr="00D13F86" w:rsidRDefault="005D2AD0" w:rsidP="00C735BA"/>
        </w:tc>
        <w:tc>
          <w:tcPr>
            <w:tcW w:w="1263" w:type="dxa"/>
          </w:tcPr>
          <w:p w:rsidR="005D2AD0" w:rsidRPr="00D13F86" w:rsidRDefault="005D2AD0" w:rsidP="00C735BA"/>
        </w:tc>
      </w:tr>
      <w:tr w:rsidR="005D2AD0" w:rsidRPr="00D13F86" w:rsidTr="00CB2798">
        <w:trPr>
          <w:trHeight w:val="648"/>
        </w:trPr>
        <w:tc>
          <w:tcPr>
            <w:tcW w:w="2988" w:type="dxa"/>
          </w:tcPr>
          <w:p w:rsidR="005D2AD0" w:rsidRPr="00960D79" w:rsidRDefault="005D2AD0" w:rsidP="00C735BA">
            <w:pPr>
              <w:rPr>
                <w:highlight w:val="yellow"/>
              </w:rPr>
            </w:pPr>
          </w:p>
        </w:tc>
        <w:tc>
          <w:tcPr>
            <w:tcW w:w="2700" w:type="dxa"/>
          </w:tcPr>
          <w:p w:rsidR="005D2AD0" w:rsidRPr="00D13F86" w:rsidRDefault="005D2AD0" w:rsidP="00C735BA"/>
        </w:tc>
        <w:tc>
          <w:tcPr>
            <w:tcW w:w="3690" w:type="dxa"/>
          </w:tcPr>
          <w:p w:rsidR="005D2AD0" w:rsidRPr="00D13F86" w:rsidRDefault="005D2AD0" w:rsidP="00C735BA">
            <w:r w:rsidRPr="00D13F86">
              <w:t>The water is on the pitcher.</w:t>
            </w:r>
          </w:p>
        </w:tc>
        <w:tc>
          <w:tcPr>
            <w:tcW w:w="2610" w:type="dxa"/>
          </w:tcPr>
          <w:p w:rsidR="005D2AD0" w:rsidRPr="00D13F86" w:rsidRDefault="005D2AD0" w:rsidP="00C735BA"/>
        </w:tc>
        <w:tc>
          <w:tcPr>
            <w:tcW w:w="1263" w:type="dxa"/>
          </w:tcPr>
          <w:p w:rsidR="005D2AD0" w:rsidRPr="00D13F86" w:rsidRDefault="005D2AD0" w:rsidP="00C735BA"/>
        </w:tc>
      </w:tr>
      <w:tr w:rsidR="005D2AD0" w:rsidRPr="00D13F86" w:rsidTr="00CB2798">
        <w:trPr>
          <w:trHeight w:val="648"/>
        </w:trPr>
        <w:tc>
          <w:tcPr>
            <w:tcW w:w="2988" w:type="dxa"/>
          </w:tcPr>
          <w:p w:rsidR="005D2AD0" w:rsidRPr="00960D79" w:rsidRDefault="005D2AD0" w:rsidP="00C735BA">
            <w:pPr>
              <w:rPr>
                <w:highlight w:val="yellow"/>
              </w:rPr>
            </w:pPr>
          </w:p>
        </w:tc>
        <w:tc>
          <w:tcPr>
            <w:tcW w:w="2700" w:type="dxa"/>
          </w:tcPr>
          <w:p w:rsidR="005D2AD0" w:rsidRPr="00D13F86" w:rsidRDefault="005D2AD0" w:rsidP="00C735BA"/>
        </w:tc>
        <w:tc>
          <w:tcPr>
            <w:tcW w:w="3690" w:type="dxa"/>
          </w:tcPr>
          <w:p w:rsidR="005D2AD0" w:rsidRPr="00D13F86" w:rsidRDefault="005D2AD0" w:rsidP="00C735BA">
            <w:r w:rsidRPr="00D13F86">
              <w:t>Stir the oats.</w:t>
            </w:r>
          </w:p>
        </w:tc>
        <w:tc>
          <w:tcPr>
            <w:tcW w:w="2610" w:type="dxa"/>
          </w:tcPr>
          <w:p w:rsidR="005D2AD0" w:rsidRPr="00D13F86" w:rsidRDefault="005D2AD0" w:rsidP="00C735BA"/>
        </w:tc>
        <w:tc>
          <w:tcPr>
            <w:tcW w:w="1263" w:type="dxa"/>
          </w:tcPr>
          <w:p w:rsidR="005D2AD0" w:rsidRPr="00D13F86" w:rsidRDefault="005D2AD0" w:rsidP="00C735BA"/>
        </w:tc>
      </w:tr>
      <w:tr w:rsidR="005D2AD0" w:rsidRPr="00D13F86" w:rsidTr="00CB2798">
        <w:trPr>
          <w:trHeight w:val="648"/>
        </w:trPr>
        <w:tc>
          <w:tcPr>
            <w:tcW w:w="2988" w:type="dxa"/>
          </w:tcPr>
          <w:p w:rsidR="005D2AD0" w:rsidRPr="00960D79" w:rsidRDefault="005D2AD0" w:rsidP="00C735BA">
            <w:pPr>
              <w:rPr>
                <w:highlight w:val="yellow"/>
              </w:rPr>
            </w:pPr>
          </w:p>
        </w:tc>
        <w:tc>
          <w:tcPr>
            <w:tcW w:w="2700" w:type="dxa"/>
          </w:tcPr>
          <w:p w:rsidR="005D2AD0" w:rsidRPr="00D13F86" w:rsidRDefault="005D2AD0" w:rsidP="00C735BA"/>
        </w:tc>
        <w:tc>
          <w:tcPr>
            <w:tcW w:w="3690" w:type="dxa"/>
          </w:tcPr>
          <w:p w:rsidR="005D2AD0" w:rsidRPr="00D13F86" w:rsidRDefault="005D2AD0" w:rsidP="00C735BA">
            <w:r w:rsidRPr="00D13F86">
              <w:t>Use the pot holder.</w:t>
            </w:r>
          </w:p>
        </w:tc>
        <w:tc>
          <w:tcPr>
            <w:tcW w:w="2610" w:type="dxa"/>
          </w:tcPr>
          <w:p w:rsidR="005D2AD0" w:rsidRPr="00D13F86" w:rsidRDefault="005D2AD0" w:rsidP="00C735BA"/>
        </w:tc>
        <w:tc>
          <w:tcPr>
            <w:tcW w:w="1263" w:type="dxa"/>
          </w:tcPr>
          <w:p w:rsidR="005D2AD0" w:rsidRPr="00D13F86" w:rsidRDefault="005D2AD0" w:rsidP="00C735BA"/>
        </w:tc>
      </w:tr>
      <w:tr w:rsidR="005D2AD0" w:rsidRPr="00D13F86" w:rsidTr="00CB2798">
        <w:trPr>
          <w:trHeight w:val="125"/>
        </w:trPr>
        <w:tc>
          <w:tcPr>
            <w:tcW w:w="2988" w:type="dxa"/>
          </w:tcPr>
          <w:p w:rsidR="005D2AD0" w:rsidRPr="00960D79" w:rsidRDefault="005D2AD0" w:rsidP="00C735BA">
            <w:pPr>
              <w:rPr>
                <w:highlight w:val="yellow"/>
              </w:rPr>
            </w:pPr>
          </w:p>
        </w:tc>
        <w:tc>
          <w:tcPr>
            <w:tcW w:w="2700" w:type="dxa"/>
          </w:tcPr>
          <w:p w:rsidR="005D2AD0" w:rsidRPr="00D13F86" w:rsidRDefault="005D2AD0" w:rsidP="00C735BA"/>
          <w:p w:rsidR="005D2AD0" w:rsidRPr="00D13F86" w:rsidRDefault="005D2AD0" w:rsidP="00C735BA"/>
        </w:tc>
        <w:tc>
          <w:tcPr>
            <w:tcW w:w="3690" w:type="dxa"/>
          </w:tcPr>
          <w:p w:rsidR="005D2AD0" w:rsidRPr="00D13F86" w:rsidRDefault="005D2AD0" w:rsidP="00C735BA">
            <w:r w:rsidRPr="00D13F86">
              <w:t>Put into the bowl.</w:t>
            </w:r>
          </w:p>
        </w:tc>
        <w:tc>
          <w:tcPr>
            <w:tcW w:w="2610" w:type="dxa"/>
          </w:tcPr>
          <w:p w:rsidR="005D2AD0" w:rsidRPr="00D13F86" w:rsidRDefault="005D2AD0" w:rsidP="00C735BA"/>
        </w:tc>
        <w:tc>
          <w:tcPr>
            <w:tcW w:w="1263" w:type="dxa"/>
          </w:tcPr>
          <w:p w:rsidR="005D2AD0" w:rsidRPr="00D13F86" w:rsidRDefault="005D2AD0" w:rsidP="00C735BA"/>
        </w:tc>
      </w:tr>
      <w:tr w:rsidR="005D2AD0" w:rsidRPr="00D13F86" w:rsidTr="00CB2798">
        <w:trPr>
          <w:trHeight w:val="287"/>
        </w:trPr>
        <w:tc>
          <w:tcPr>
            <w:tcW w:w="2988" w:type="dxa"/>
          </w:tcPr>
          <w:p w:rsidR="005D2AD0" w:rsidRPr="00960D79" w:rsidRDefault="005D2AD0" w:rsidP="00C735BA">
            <w:pPr>
              <w:rPr>
                <w:highlight w:val="yellow"/>
              </w:rPr>
            </w:pPr>
          </w:p>
        </w:tc>
        <w:tc>
          <w:tcPr>
            <w:tcW w:w="2700" w:type="dxa"/>
          </w:tcPr>
          <w:p w:rsidR="005D2AD0" w:rsidRPr="00D13F86" w:rsidRDefault="005D2AD0" w:rsidP="00C735BA"/>
        </w:tc>
        <w:tc>
          <w:tcPr>
            <w:tcW w:w="3690" w:type="dxa"/>
          </w:tcPr>
          <w:p w:rsidR="005D2AD0" w:rsidRPr="00D13F86" w:rsidRDefault="005D2AD0" w:rsidP="00C735BA">
            <w:pPr>
              <w:rPr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Use the timer.</w:t>
            </w:r>
          </w:p>
        </w:tc>
        <w:tc>
          <w:tcPr>
            <w:tcW w:w="2610" w:type="dxa"/>
          </w:tcPr>
          <w:p w:rsidR="005D2AD0" w:rsidRPr="00D13F86" w:rsidRDefault="005D2AD0" w:rsidP="00C735BA"/>
        </w:tc>
        <w:tc>
          <w:tcPr>
            <w:tcW w:w="1263" w:type="dxa"/>
          </w:tcPr>
          <w:p w:rsidR="005D2AD0" w:rsidRPr="00D13F86" w:rsidRDefault="005D2AD0" w:rsidP="00C735BA"/>
        </w:tc>
      </w:tr>
    </w:tbl>
    <w:p w:rsidR="008C6AB8" w:rsidRPr="00D13F86" w:rsidRDefault="008C6AB8" w:rsidP="00CB2798">
      <w:pPr>
        <w:rPr>
          <w:u w:val="single"/>
        </w:rPr>
      </w:pPr>
    </w:p>
    <w:sectPr w:rsidR="008C6AB8" w:rsidRPr="00D13F86" w:rsidSect="002402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D14" w:rsidRDefault="00BF5D14" w:rsidP="003B70D0">
      <w:pPr>
        <w:spacing w:after="0" w:line="240" w:lineRule="auto"/>
      </w:pPr>
      <w:r>
        <w:separator/>
      </w:r>
    </w:p>
  </w:endnote>
  <w:endnote w:type="continuationSeparator" w:id="0">
    <w:p w:rsidR="00BF5D14" w:rsidRDefault="00BF5D14" w:rsidP="003B7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D14" w:rsidRDefault="00BF5D14" w:rsidP="003B70D0">
      <w:pPr>
        <w:spacing w:after="0" w:line="240" w:lineRule="auto"/>
      </w:pPr>
      <w:r>
        <w:separator/>
      </w:r>
    </w:p>
  </w:footnote>
  <w:footnote w:type="continuationSeparator" w:id="0">
    <w:p w:rsidR="00BF5D14" w:rsidRDefault="00BF5D14" w:rsidP="003B70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2D9"/>
    <w:rsid w:val="0000255B"/>
    <w:rsid w:val="00034955"/>
    <w:rsid w:val="00075EB9"/>
    <w:rsid w:val="00077525"/>
    <w:rsid w:val="00107F8C"/>
    <w:rsid w:val="002402D9"/>
    <w:rsid w:val="002470E4"/>
    <w:rsid w:val="00256C34"/>
    <w:rsid w:val="002F187F"/>
    <w:rsid w:val="00351EDE"/>
    <w:rsid w:val="003A288E"/>
    <w:rsid w:val="003B1E6B"/>
    <w:rsid w:val="003B70D0"/>
    <w:rsid w:val="0042194A"/>
    <w:rsid w:val="00470AE7"/>
    <w:rsid w:val="0050153D"/>
    <w:rsid w:val="00531A5F"/>
    <w:rsid w:val="005D2AD0"/>
    <w:rsid w:val="00642AD3"/>
    <w:rsid w:val="006659CF"/>
    <w:rsid w:val="0068204F"/>
    <w:rsid w:val="0077623D"/>
    <w:rsid w:val="007F21C1"/>
    <w:rsid w:val="007F2F0B"/>
    <w:rsid w:val="0082128A"/>
    <w:rsid w:val="008C6AB8"/>
    <w:rsid w:val="00941249"/>
    <w:rsid w:val="00960D79"/>
    <w:rsid w:val="00A47B28"/>
    <w:rsid w:val="00A6189A"/>
    <w:rsid w:val="00AC24B6"/>
    <w:rsid w:val="00AE7AE1"/>
    <w:rsid w:val="00B33397"/>
    <w:rsid w:val="00B87F25"/>
    <w:rsid w:val="00BF5D14"/>
    <w:rsid w:val="00C260A0"/>
    <w:rsid w:val="00C50C2F"/>
    <w:rsid w:val="00C70526"/>
    <w:rsid w:val="00C735BA"/>
    <w:rsid w:val="00CB2798"/>
    <w:rsid w:val="00D13F86"/>
    <w:rsid w:val="00D256FE"/>
    <w:rsid w:val="00E64020"/>
    <w:rsid w:val="00EB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5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02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C260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60A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60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60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60A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6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60A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B70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70D0"/>
  </w:style>
  <w:style w:type="paragraph" w:styleId="Footer">
    <w:name w:val="footer"/>
    <w:basedOn w:val="Normal"/>
    <w:link w:val="FooterChar"/>
    <w:uiPriority w:val="99"/>
    <w:semiHidden/>
    <w:unhideWhenUsed/>
    <w:rsid w:val="003B70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B70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5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02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C260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60A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60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60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60A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6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60A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B70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70D0"/>
  </w:style>
  <w:style w:type="paragraph" w:styleId="Footer">
    <w:name w:val="footer"/>
    <w:basedOn w:val="Normal"/>
    <w:link w:val="FooterChar"/>
    <w:uiPriority w:val="99"/>
    <w:semiHidden/>
    <w:unhideWhenUsed/>
    <w:rsid w:val="003B70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B70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Washington University</Company>
  <LinksUpToDate>false</LinksUpToDate>
  <CharactersWithSpaces>4298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Occupational Therapy</dc:creator>
  <cp:lastModifiedBy>nueblingd</cp:lastModifiedBy>
  <cp:revision>2</cp:revision>
  <cp:lastPrinted>2012-12-03T22:33:00Z</cp:lastPrinted>
  <dcterms:created xsi:type="dcterms:W3CDTF">2013-05-02T19:57:00Z</dcterms:created>
  <dcterms:modified xsi:type="dcterms:W3CDTF">2013-05-02T19:57:00Z</dcterms:modified>
</cp:coreProperties>
</file>